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727"/>
        <w:gridCol w:w="1914"/>
        <w:gridCol w:w="1914"/>
        <w:gridCol w:w="1915"/>
      </w:tblGrid>
      <w:tr w:rsidR="005A2ED4" w:rsidTr="005A2ED4">
        <w:tc>
          <w:tcPr>
            <w:tcW w:w="1101" w:type="dxa"/>
          </w:tcPr>
          <w:p w:rsidR="005A2ED4" w:rsidRPr="005A2ED4" w:rsidRDefault="005A2E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727" w:type="dxa"/>
          </w:tcPr>
          <w:p w:rsidR="005A2ED4" w:rsidRPr="005A2ED4" w:rsidRDefault="005A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ED4">
              <w:rPr>
                <w:rFonts w:ascii="Times New Roman" w:hAnsi="Times New Roman" w:cs="Times New Roman"/>
                <w:sz w:val="28"/>
                <w:szCs w:val="28"/>
              </w:rPr>
              <w:t xml:space="preserve">П. І. Б. </w:t>
            </w:r>
            <w:proofErr w:type="spellStart"/>
            <w:r w:rsidRPr="005A2ED4">
              <w:rPr>
                <w:rFonts w:ascii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  <w:tc>
          <w:tcPr>
            <w:tcW w:w="1914" w:type="dxa"/>
          </w:tcPr>
          <w:p w:rsidR="005A2ED4" w:rsidRPr="005A2ED4" w:rsidRDefault="005A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ED4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5A2ED4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</w:p>
        </w:tc>
        <w:tc>
          <w:tcPr>
            <w:tcW w:w="1914" w:type="dxa"/>
          </w:tcPr>
          <w:p w:rsidR="005A2ED4" w:rsidRPr="005A2ED4" w:rsidRDefault="005A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ED4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915" w:type="dxa"/>
          </w:tcPr>
          <w:p w:rsidR="005A2ED4" w:rsidRPr="005A2ED4" w:rsidRDefault="005A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ED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5A2ED4" w:rsidTr="005A2ED4">
        <w:tc>
          <w:tcPr>
            <w:tcW w:w="1101" w:type="dxa"/>
          </w:tcPr>
          <w:p w:rsidR="005A2ED4" w:rsidRDefault="005A2ED4"/>
        </w:tc>
        <w:tc>
          <w:tcPr>
            <w:tcW w:w="2727" w:type="dxa"/>
          </w:tcPr>
          <w:p w:rsidR="005A2ED4" w:rsidRDefault="005A2ED4"/>
        </w:tc>
        <w:tc>
          <w:tcPr>
            <w:tcW w:w="1914" w:type="dxa"/>
          </w:tcPr>
          <w:p w:rsidR="005A2ED4" w:rsidRDefault="005A2ED4"/>
        </w:tc>
        <w:tc>
          <w:tcPr>
            <w:tcW w:w="1914" w:type="dxa"/>
          </w:tcPr>
          <w:p w:rsidR="005A2ED4" w:rsidRDefault="005A2ED4"/>
        </w:tc>
        <w:tc>
          <w:tcPr>
            <w:tcW w:w="1915" w:type="dxa"/>
          </w:tcPr>
          <w:p w:rsidR="005A2ED4" w:rsidRDefault="005A2ED4"/>
        </w:tc>
      </w:tr>
    </w:tbl>
    <w:p w:rsidR="007C37FB" w:rsidRDefault="007C37FB">
      <w:bookmarkStart w:id="0" w:name="_GoBack"/>
      <w:bookmarkEnd w:id="0"/>
    </w:p>
    <w:sectPr w:rsidR="007C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D4"/>
    <w:rsid w:val="005A2ED4"/>
    <w:rsid w:val="007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>UralSOFT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2016-02-17T06:44:00Z</dcterms:created>
  <dcterms:modified xsi:type="dcterms:W3CDTF">2016-02-17T06:46:00Z</dcterms:modified>
</cp:coreProperties>
</file>