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54" w:rsidRPr="00332D0E" w:rsidRDefault="00F46354" w:rsidP="00332D0E">
      <w:pPr>
        <w:jc w:val="center"/>
        <w:rPr>
          <w:sz w:val="28"/>
          <w:lang w:val="ru-RU"/>
        </w:rPr>
      </w:pPr>
      <w:bookmarkStart w:id="0" w:name="_GoBack"/>
      <w:bookmarkEnd w:id="0"/>
      <w:r w:rsidRPr="00332D0E">
        <w:rPr>
          <w:noProof/>
          <w:sz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03885" cy="840740"/>
            <wp:effectExtent l="19050" t="19050" r="24765" b="16510"/>
            <wp:wrapTight wrapText="left">
              <wp:wrapPolygon edited="0">
                <wp:start x="-681" y="-489"/>
                <wp:lineTo x="-681" y="22024"/>
                <wp:lineTo x="22486" y="22024"/>
                <wp:lineTo x="22486" y="-489"/>
                <wp:lineTo x="-681" y="-48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D0E" w:rsidRDefault="00332D0E" w:rsidP="00332D0E">
      <w:pPr>
        <w:rPr>
          <w:sz w:val="28"/>
          <w:lang w:val="ru-RU"/>
        </w:rPr>
      </w:pPr>
    </w:p>
    <w:p w:rsidR="00F46354" w:rsidRPr="00332D0E" w:rsidRDefault="00332D0E" w:rsidP="00332D0E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</w:t>
      </w:r>
      <w:r w:rsidR="00F46354" w:rsidRPr="00332D0E">
        <w:rPr>
          <w:sz w:val="28"/>
          <w:lang w:val="ru-RU"/>
        </w:rPr>
        <w:t>УКРАЇНА</w:t>
      </w:r>
    </w:p>
    <w:p w:rsidR="00F46354" w:rsidRPr="00332D0E" w:rsidRDefault="00F46354" w:rsidP="00332D0E">
      <w:pPr>
        <w:jc w:val="center"/>
        <w:rPr>
          <w:sz w:val="28"/>
          <w:lang w:val="ru-RU"/>
        </w:rPr>
      </w:pPr>
      <w:r w:rsidRPr="00332D0E">
        <w:rPr>
          <w:sz w:val="28"/>
          <w:lang w:val="ru-RU"/>
        </w:rPr>
        <w:t>КОМУНАЛЬНА УСТАНОВА «РАЙОННИЙ МЕТОДИЧНИЙ КАБІНЕТ</w:t>
      </w:r>
    </w:p>
    <w:p w:rsidR="00F46354" w:rsidRPr="00332D0E" w:rsidRDefault="00F46354" w:rsidP="00332D0E">
      <w:pPr>
        <w:jc w:val="center"/>
        <w:rPr>
          <w:sz w:val="28"/>
          <w:lang w:val="ru-RU"/>
        </w:rPr>
      </w:pPr>
      <w:r w:rsidRPr="00332D0E">
        <w:rPr>
          <w:sz w:val="28"/>
          <w:lang w:val="ru-RU"/>
        </w:rPr>
        <w:t>ПРАЦІВНИКІВ ОСВІТИ СТАНИЧНО-ЛУГАНСЬКОГО РАЙОНУ»</w:t>
      </w:r>
    </w:p>
    <w:p w:rsidR="00F46354" w:rsidRPr="00332D0E" w:rsidRDefault="00F46354" w:rsidP="00F46354">
      <w:pPr>
        <w:ind w:left="-540"/>
        <w:rPr>
          <w:sz w:val="28"/>
        </w:rPr>
      </w:pPr>
      <w:r w:rsidRPr="00332D0E">
        <w:rPr>
          <w:sz w:val="28"/>
          <w:lang w:val="ru-RU"/>
        </w:rPr>
        <w:t xml:space="preserve"> </w:t>
      </w:r>
    </w:p>
    <w:p w:rsidR="00587B89" w:rsidRPr="00332D0E" w:rsidRDefault="00F46354" w:rsidP="00F46354">
      <w:pPr>
        <w:jc w:val="center"/>
        <w:rPr>
          <w:sz w:val="28"/>
        </w:rPr>
      </w:pPr>
      <w:r w:rsidRPr="00332D0E">
        <w:rPr>
          <w:sz w:val="28"/>
        </w:rPr>
        <w:t>НАКАЗ</w:t>
      </w:r>
    </w:p>
    <w:p w:rsidR="00F46354" w:rsidRPr="00332D0E" w:rsidRDefault="00F46354" w:rsidP="00F46354">
      <w:pPr>
        <w:jc w:val="center"/>
        <w:rPr>
          <w:sz w:val="28"/>
        </w:rPr>
      </w:pPr>
    </w:p>
    <w:p w:rsidR="00F46354" w:rsidRPr="00332D0E" w:rsidRDefault="00207008" w:rsidP="00207008">
      <w:pPr>
        <w:rPr>
          <w:sz w:val="28"/>
        </w:rPr>
      </w:pPr>
      <w:r w:rsidRPr="00332D0E">
        <w:rPr>
          <w:sz w:val="28"/>
        </w:rPr>
        <w:t xml:space="preserve">23.02.2016 р.                           </w:t>
      </w:r>
      <w:proofErr w:type="spellStart"/>
      <w:r w:rsidR="00F46354" w:rsidRPr="00332D0E">
        <w:rPr>
          <w:sz w:val="28"/>
        </w:rPr>
        <w:t>смт.Станиця</w:t>
      </w:r>
      <w:proofErr w:type="spellEnd"/>
      <w:r w:rsidR="00F46354" w:rsidRPr="00332D0E">
        <w:rPr>
          <w:sz w:val="28"/>
        </w:rPr>
        <w:t xml:space="preserve"> Луганська</w:t>
      </w:r>
      <w:r w:rsidRPr="00332D0E">
        <w:rPr>
          <w:sz w:val="28"/>
        </w:rPr>
        <w:t xml:space="preserve">                          № 3</w:t>
      </w:r>
    </w:p>
    <w:p w:rsidR="00F46354" w:rsidRPr="00332D0E" w:rsidRDefault="00F46354" w:rsidP="00F46354">
      <w:pPr>
        <w:jc w:val="center"/>
        <w:rPr>
          <w:sz w:val="28"/>
        </w:rPr>
      </w:pPr>
    </w:p>
    <w:p w:rsidR="00F46354" w:rsidRPr="00332D0E" w:rsidRDefault="00F46354" w:rsidP="00F46354">
      <w:pPr>
        <w:rPr>
          <w:sz w:val="28"/>
        </w:rPr>
      </w:pPr>
      <w:r w:rsidRPr="00332D0E">
        <w:rPr>
          <w:sz w:val="28"/>
        </w:rPr>
        <w:t>Про проведення регіонального</w:t>
      </w:r>
    </w:p>
    <w:p w:rsidR="00F46354" w:rsidRPr="00332D0E" w:rsidRDefault="00F46354" w:rsidP="00F46354">
      <w:pPr>
        <w:rPr>
          <w:sz w:val="28"/>
        </w:rPr>
      </w:pPr>
      <w:r w:rsidRPr="00332D0E">
        <w:rPr>
          <w:sz w:val="28"/>
        </w:rPr>
        <w:t>моніторингового дослідження з</w:t>
      </w:r>
    </w:p>
    <w:p w:rsidR="00F46354" w:rsidRPr="00332D0E" w:rsidRDefault="00F46354" w:rsidP="00F46354">
      <w:pPr>
        <w:rPr>
          <w:sz w:val="28"/>
        </w:rPr>
      </w:pPr>
      <w:r w:rsidRPr="00332D0E">
        <w:rPr>
          <w:sz w:val="28"/>
        </w:rPr>
        <w:t>англійської мови в 9 класах</w:t>
      </w:r>
    </w:p>
    <w:p w:rsidR="00F46354" w:rsidRPr="00332D0E" w:rsidRDefault="00F46354" w:rsidP="00F46354">
      <w:pPr>
        <w:rPr>
          <w:sz w:val="28"/>
        </w:rPr>
      </w:pPr>
    </w:p>
    <w:p w:rsidR="00F46354" w:rsidRPr="00332D0E" w:rsidRDefault="00F46354" w:rsidP="00F46354">
      <w:pPr>
        <w:rPr>
          <w:sz w:val="28"/>
        </w:rPr>
      </w:pPr>
      <w:r w:rsidRPr="00332D0E">
        <w:rPr>
          <w:sz w:val="28"/>
        </w:rPr>
        <w:tab/>
        <w:t xml:space="preserve">У рамках проведення </w:t>
      </w:r>
      <w:r w:rsidR="000B2DD0" w:rsidRPr="00332D0E">
        <w:rPr>
          <w:sz w:val="28"/>
        </w:rPr>
        <w:t>року англійської мови визначено Указом Президента України від 16 листопада 2015 року № 64/2015 «Про оголошення 2016 року Роком англійської мови в Україні», на виконання наказу Департаменту освіти і науки від 15.02.2016 року № 40 С, ураховуючи роль англійської мови як мови міжнародного спілкування, з метою сприяння її вивченню, забезпечення об’єктивного інформаційного відображення стану регіональної системи освіти, відстеження динаміки якості навчальних досягнень учнів навчальних закладів Луганської області, ефективності управління якістю освіти</w:t>
      </w:r>
    </w:p>
    <w:p w:rsidR="000B2DD0" w:rsidRPr="00332D0E" w:rsidRDefault="000B2DD0" w:rsidP="00F46354">
      <w:pPr>
        <w:rPr>
          <w:sz w:val="28"/>
        </w:rPr>
      </w:pPr>
    </w:p>
    <w:p w:rsidR="000B2DD0" w:rsidRPr="00332D0E" w:rsidRDefault="000B2DD0" w:rsidP="00F46354">
      <w:pPr>
        <w:rPr>
          <w:sz w:val="28"/>
        </w:rPr>
      </w:pPr>
      <w:r w:rsidRPr="00332D0E">
        <w:rPr>
          <w:sz w:val="28"/>
        </w:rPr>
        <w:t>НАКАЗУЮ:</w:t>
      </w:r>
    </w:p>
    <w:p w:rsidR="000B2DD0" w:rsidRPr="00332D0E" w:rsidRDefault="000B2DD0" w:rsidP="000B2DD0">
      <w:pPr>
        <w:pStyle w:val="a3"/>
        <w:numPr>
          <w:ilvl w:val="0"/>
          <w:numId w:val="1"/>
        </w:numPr>
        <w:rPr>
          <w:sz w:val="28"/>
        </w:rPr>
      </w:pPr>
      <w:r w:rsidRPr="00332D0E">
        <w:rPr>
          <w:sz w:val="28"/>
        </w:rPr>
        <w:t>Провести 1 березня 2016 року регіональне дослідження якості навчальних досягнень учнів 9 класів з англійської мови у форматі тестових завдань та письмового завдання.</w:t>
      </w:r>
    </w:p>
    <w:p w:rsidR="000B2DD0" w:rsidRPr="00332D0E" w:rsidRDefault="00A876E6" w:rsidP="000B2DD0">
      <w:pPr>
        <w:pStyle w:val="a3"/>
        <w:numPr>
          <w:ilvl w:val="0"/>
          <w:numId w:val="1"/>
        </w:numPr>
        <w:rPr>
          <w:sz w:val="28"/>
        </w:rPr>
      </w:pPr>
      <w:r w:rsidRPr="00332D0E">
        <w:rPr>
          <w:sz w:val="28"/>
        </w:rPr>
        <w:t>Директорам шкіл: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Сприяти проведенню регіонального моніторингового дослідження якості навчальних досягнень учнів 9 класів з англійської мови.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Внести зміни до розкладу уроків, ураховуючи, що моніторингове дослідження буде проводитись на 2-му та 3-му уроках.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Призначити відповідальних за проведення регіонального моніторингового дослідження.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Забезпечити об’єктивність результатів моніторингового дослідження.</w:t>
      </w:r>
    </w:p>
    <w:p w:rsidR="00A876E6" w:rsidRPr="00332D0E" w:rsidRDefault="00A876E6" w:rsidP="00A876E6">
      <w:pPr>
        <w:pStyle w:val="a3"/>
        <w:numPr>
          <w:ilvl w:val="0"/>
          <w:numId w:val="1"/>
        </w:numPr>
        <w:rPr>
          <w:sz w:val="28"/>
        </w:rPr>
      </w:pPr>
      <w:r w:rsidRPr="00332D0E">
        <w:rPr>
          <w:sz w:val="28"/>
        </w:rPr>
        <w:t>Районному методичному кабінету: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Надати методичні рекомендації щодо проведення регіонального моніторингового дослідження якості навчальних досягнень учнів 9 класів з англійської мови.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Забезпечити проведення та обробку результатів регіонального моніторингового дослідження.</w:t>
      </w:r>
    </w:p>
    <w:p w:rsidR="00A876E6" w:rsidRPr="00332D0E" w:rsidRDefault="00A876E6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t>Скласти аналітичну довідку за результатами моніторингового дослідження до 25 березня 2016 року.</w:t>
      </w:r>
    </w:p>
    <w:p w:rsidR="00207008" w:rsidRPr="00332D0E" w:rsidRDefault="00207008" w:rsidP="00A876E6">
      <w:pPr>
        <w:pStyle w:val="a3"/>
        <w:numPr>
          <w:ilvl w:val="1"/>
          <w:numId w:val="1"/>
        </w:numPr>
        <w:rPr>
          <w:sz w:val="28"/>
        </w:rPr>
      </w:pPr>
      <w:r w:rsidRPr="00332D0E">
        <w:rPr>
          <w:sz w:val="28"/>
        </w:rPr>
        <w:lastRenderedPageBreak/>
        <w:t>Оприлюднити отримані результати регіонального моніторингового дослідження на сайті районного методичного кабінету до 8 квітня 2016 року.</w:t>
      </w:r>
    </w:p>
    <w:p w:rsidR="00207008" w:rsidRPr="00332D0E" w:rsidRDefault="00207008" w:rsidP="00207008">
      <w:pPr>
        <w:pStyle w:val="a3"/>
        <w:numPr>
          <w:ilvl w:val="0"/>
          <w:numId w:val="1"/>
        </w:numPr>
        <w:rPr>
          <w:sz w:val="28"/>
        </w:rPr>
      </w:pPr>
      <w:r w:rsidRPr="00332D0E">
        <w:rPr>
          <w:sz w:val="28"/>
        </w:rPr>
        <w:t>Контроль  за виконанням наказу залишаю за собою</w:t>
      </w:r>
    </w:p>
    <w:p w:rsidR="00207008" w:rsidRPr="00332D0E" w:rsidRDefault="00207008" w:rsidP="00207008">
      <w:pPr>
        <w:ind w:left="360"/>
        <w:rPr>
          <w:sz w:val="28"/>
        </w:rPr>
      </w:pPr>
    </w:p>
    <w:p w:rsidR="00207008" w:rsidRPr="00332D0E" w:rsidRDefault="00207008" w:rsidP="00207008">
      <w:pPr>
        <w:ind w:left="360"/>
        <w:rPr>
          <w:sz w:val="28"/>
        </w:rPr>
      </w:pPr>
    </w:p>
    <w:p w:rsidR="00207008" w:rsidRPr="00332D0E" w:rsidRDefault="00207008" w:rsidP="00207008">
      <w:pPr>
        <w:ind w:left="360"/>
        <w:rPr>
          <w:sz w:val="28"/>
        </w:rPr>
      </w:pPr>
      <w:r w:rsidRPr="00332D0E">
        <w:rPr>
          <w:sz w:val="28"/>
        </w:rPr>
        <w:t>Завідуюча районним</w:t>
      </w:r>
    </w:p>
    <w:p w:rsidR="00207008" w:rsidRPr="00332D0E" w:rsidRDefault="00207008" w:rsidP="00207008">
      <w:pPr>
        <w:ind w:left="360"/>
        <w:rPr>
          <w:sz w:val="28"/>
        </w:rPr>
      </w:pPr>
      <w:r w:rsidRPr="00332D0E">
        <w:rPr>
          <w:sz w:val="28"/>
        </w:rPr>
        <w:t xml:space="preserve">методичним кабінетом                                                    </w:t>
      </w:r>
      <w:proofErr w:type="spellStart"/>
      <w:r w:rsidRPr="00332D0E">
        <w:rPr>
          <w:sz w:val="28"/>
        </w:rPr>
        <w:t>Т.В.Домащенко</w:t>
      </w:r>
      <w:proofErr w:type="spellEnd"/>
    </w:p>
    <w:p w:rsidR="00F46354" w:rsidRPr="00332D0E" w:rsidRDefault="00F46354" w:rsidP="00F46354">
      <w:pPr>
        <w:rPr>
          <w:sz w:val="28"/>
        </w:rPr>
      </w:pPr>
    </w:p>
    <w:sectPr w:rsidR="00F46354" w:rsidRPr="00332D0E" w:rsidSect="0058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77D2"/>
    <w:multiLevelType w:val="multilevel"/>
    <w:tmpl w:val="39C4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4"/>
    <w:rsid w:val="00001542"/>
    <w:rsid w:val="000022E4"/>
    <w:rsid w:val="0000483A"/>
    <w:rsid w:val="00006700"/>
    <w:rsid w:val="00013194"/>
    <w:rsid w:val="00024012"/>
    <w:rsid w:val="00030928"/>
    <w:rsid w:val="00036406"/>
    <w:rsid w:val="0005317E"/>
    <w:rsid w:val="000636CF"/>
    <w:rsid w:val="000672F0"/>
    <w:rsid w:val="00073C87"/>
    <w:rsid w:val="00073EC9"/>
    <w:rsid w:val="00075671"/>
    <w:rsid w:val="00081116"/>
    <w:rsid w:val="000828EC"/>
    <w:rsid w:val="000842EC"/>
    <w:rsid w:val="0009241B"/>
    <w:rsid w:val="00094D77"/>
    <w:rsid w:val="000A70DE"/>
    <w:rsid w:val="000B2DD0"/>
    <w:rsid w:val="000B525F"/>
    <w:rsid w:val="000D5AF5"/>
    <w:rsid w:val="000D6DDB"/>
    <w:rsid w:val="000E0932"/>
    <w:rsid w:val="000E164E"/>
    <w:rsid w:val="000E51B9"/>
    <w:rsid w:val="001169B1"/>
    <w:rsid w:val="001230F6"/>
    <w:rsid w:val="00123A47"/>
    <w:rsid w:val="001563F3"/>
    <w:rsid w:val="00166C69"/>
    <w:rsid w:val="00171D7F"/>
    <w:rsid w:val="00180F4B"/>
    <w:rsid w:val="001810C5"/>
    <w:rsid w:val="001A0601"/>
    <w:rsid w:val="001A14E2"/>
    <w:rsid w:val="001A718E"/>
    <w:rsid w:val="001A71DF"/>
    <w:rsid w:val="001C2A56"/>
    <w:rsid w:val="001C3664"/>
    <w:rsid w:val="001C370C"/>
    <w:rsid w:val="001C59E1"/>
    <w:rsid w:val="001C7589"/>
    <w:rsid w:val="001D1843"/>
    <w:rsid w:val="001D2C1F"/>
    <w:rsid w:val="001D44DC"/>
    <w:rsid w:val="001D5617"/>
    <w:rsid w:val="001D5D6D"/>
    <w:rsid w:val="001E390F"/>
    <w:rsid w:val="001F3B61"/>
    <w:rsid w:val="001F5751"/>
    <w:rsid w:val="00207008"/>
    <w:rsid w:val="00212D1C"/>
    <w:rsid w:val="0023032D"/>
    <w:rsid w:val="002314BD"/>
    <w:rsid w:val="00243CC7"/>
    <w:rsid w:val="00247575"/>
    <w:rsid w:val="002507D8"/>
    <w:rsid w:val="002575C7"/>
    <w:rsid w:val="0026126B"/>
    <w:rsid w:val="00270408"/>
    <w:rsid w:val="00270DAC"/>
    <w:rsid w:val="00281FE6"/>
    <w:rsid w:val="0029520F"/>
    <w:rsid w:val="002973D4"/>
    <w:rsid w:val="002A39EE"/>
    <w:rsid w:val="002A4D5E"/>
    <w:rsid w:val="002A6EE7"/>
    <w:rsid w:val="002B0A87"/>
    <w:rsid w:val="002B2B0C"/>
    <w:rsid w:val="002B39B8"/>
    <w:rsid w:val="002B3D4C"/>
    <w:rsid w:val="002C4474"/>
    <w:rsid w:val="002C5E24"/>
    <w:rsid w:val="002F5937"/>
    <w:rsid w:val="002F6557"/>
    <w:rsid w:val="00306444"/>
    <w:rsid w:val="00322137"/>
    <w:rsid w:val="0032771A"/>
    <w:rsid w:val="0033232F"/>
    <w:rsid w:val="00332D0E"/>
    <w:rsid w:val="00351D21"/>
    <w:rsid w:val="00354DDA"/>
    <w:rsid w:val="00364636"/>
    <w:rsid w:val="00375A80"/>
    <w:rsid w:val="003818CC"/>
    <w:rsid w:val="00387819"/>
    <w:rsid w:val="003931B7"/>
    <w:rsid w:val="003A05D1"/>
    <w:rsid w:val="003A2FEB"/>
    <w:rsid w:val="003A3E05"/>
    <w:rsid w:val="003B00B6"/>
    <w:rsid w:val="003B26F6"/>
    <w:rsid w:val="003C0F40"/>
    <w:rsid w:val="003D3A08"/>
    <w:rsid w:val="003D3C11"/>
    <w:rsid w:val="003E7B9B"/>
    <w:rsid w:val="003F0BC2"/>
    <w:rsid w:val="00410512"/>
    <w:rsid w:val="004124AD"/>
    <w:rsid w:val="00430BF3"/>
    <w:rsid w:val="0044024E"/>
    <w:rsid w:val="00443957"/>
    <w:rsid w:val="00446E82"/>
    <w:rsid w:val="00450ADB"/>
    <w:rsid w:val="00457333"/>
    <w:rsid w:val="004724CD"/>
    <w:rsid w:val="00474759"/>
    <w:rsid w:val="00475606"/>
    <w:rsid w:val="00481BD5"/>
    <w:rsid w:val="00485B8F"/>
    <w:rsid w:val="00486116"/>
    <w:rsid w:val="004879DB"/>
    <w:rsid w:val="0049003A"/>
    <w:rsid w:val="0049212D"/>
    <w:rsid w:val="004B74DA"/>
    <w:rsid w:val="004C490C"/>
    <w:rsid w:val="004D163D"/>
    <w:rsid w:val="004E63E7"/>
    <w:rsid w:val="004F3CE3"/>
    <w:rsid w:val="004F3E14"/>
    <w:rsid w:val="004F50BD"/>
    <w:rsid w:val="00510146"/>
    <w:rsid w:val="00512D99"/>
    <w:rsid w:val="00524788"/>
    <w:rsid w:val="00531805"/>
    <w:rsid w:val="0054058A"/>
    <w:rsid w:val="00542A3B"/>
    <w:rsid w:val="0054373B"/>
    <w:rsid w:val="00545E68"/>
    <w:rsid w:val="00546985"/>
    <w:rsid w:val="00554491"/>
    <w:rsid w:val="00574624"/>
    <w:rsid w:val="00580875"/>
    <w:rsid w:val="00585972"/>
    <w:rsid w:val="005865C5"/>
    <w:rsid w:val="00587B89"/>
    <w:rsid w:val="005A1432"/>
    <w:rsid w:val="005A24E9"/>
    <w:rsid w:val="005B28EA"/>
    <w:rsid w:val="005C1736"/>
    <w:rsid w:val="005C3790"/>
    <w:rsid w:val="005D0204"/>
    <w:rsid w:val="005D4E0F"/>
    <w:rsid w:val="005D5C26"/>
    <w:rsid w:val="005E14AF"/>
    <w:rsid w:val="005E3128"/>
    <w:rsid w:val="005E44DC"/>
    <w:rsid w:val="005F09C1"/>
    <w:rsid w:val="005F131C"/>
    <w:rsid w:val="005F2B97"/>
    <w:rsid w:val="005F38CB"/>
    <w:rsid w:val="0060140C"/>
    <w:rsid w:val="00605C7A"/>
    <w:rsid w:val="006062DA"/>
    <w:rsid w:val="00630360"/>
    <w:rsid w:val="006344C1"/>
    <w:rsid w:val="00637083"/>
    <w:rsid w:val="00637BF7"/>
    <w:rsid w:val="00640D04"/>
    <w:rsid w:val="0065066B"/>
    <w:rsid w:val="00652B74"/>
    <w:rsid w:val="00656050"/>
    <w:rsid w:val="0066320A"/>
    <w:rsid w:val="006661C1"/>
    <w:rsid w:val="00675D2B"/>
    <w:rsid w:val="00676145"/>
    <w:rsid w:val="006901AE"/>
    <w:rsid w:val="00692199"/>
    <w:rsid w:val="00694C5F"/>
    <w:rsid w:val="006A0C8C"/>
    <w:rsid w:val="006A76C8"/>
    <w:rsid w:val="006B2D33"/>
    <w:rsid w:val="006D49DC"/>
    <w:rsid w:val="006D4AF4"/>
    <w:rsid w:val="006E34E2"/>
    <w:rsid w:val="006E6D30"/>
    <w:rsid w:val="006E7822"/>
    <w:rsid w:val="006F45B0"/>
    <w:rsid w:val="00707C5E"/>
    <w:rsid w:val="00712C0E"/>
    <w:rsid w:val="0072630D"/>
    <w:rsid w:val="00732EEA"/>
    <w:rsid w:val="007350DE"/>
    <w:rsid w:val="00744F7C"/>
    <w:rsid w:val="0074679F"/>
    <w:rsid w:val="00784194"/>
    <w:rsid w:val="007A5BB5"/>
    <w:rsid w:val="007A7018"/>
    <w:rsid w:val="007A7029"/>
    <w:rsid w:val="007B1FE4"/>
    <w:rsid w:val="007B5051"/>
    <w:rsid w:val="007B73CA"/>
    <w:rsid w:val="007D0077"/>
    <w:rsid w:val="007D0FEC"/>
    <w:rsid w:val="007E3967"/>
    <w:rsid w:val="007E76E4"/>
    <w:rsid w:val="007F5E92"/>
    <w:rsid w:val="007F731D"/>
    <w:rsid w:val="008078D5"/>
    <w:rsid w:val="0082316C"/>
    <w:rsid w:val="00825FDD"/>
    <w:rsid w:val="00831010"/>
    <w:rsid w:val="00834EE2"/>
    <w:rsid w:val="008355CD"/>
    <w:rsid w:val="00841488"/>
    <w:rsid w:val="00842611"/>
    <w:rsid w:val="00845A1A"/>
    <w:rsid w:val="0086047A"/>
    <w:rsid w:val="0086734C"/>
    <w:rsid w:val="00877819"/>
    <w:rsid w:val="0088303E"/>
    <w:rsid w:val="00883E04"/>
    <w:rsid w:val="0089577A"/>
    <w:rsid w:val="008A1261"/>
    <w:rsid w:val="008A5DB4"/>
    <w:rsid w:val="008B3E00"/>
    <w:rsid w:val="008B3F11"/>
    <w:rsid w:val="008C3863"/>
    <w:rsid w:val="008C6B30"/>
    <w:rsid w:val="008C6F02"/>
    <w:rsid w:val="008C75EA"/>
    <w:rsid w:val="008D1E6B"/>
    <w:rsid w:val="008E4905"/>
    <w:rsid w:val="008E6A17"/>
    <w:rsid w:val="008E6E34"/>
    <w:rsid w:val="009010B0"/>
    <w:rsid w:val="00912790"/>
    <w:rsid w:val="00914846"/>
    <w:rsid w:val="00916DE9"/>
    <w:rsid w:val="00937F1F"/>
    <w:rsid w:val="009408CA"/>
    <w:rsid w:val="00941027"/>
    <w:rsid w:val="00941A13"/>
    <w:rsid w:val="00946CE0"/>
    <w:rsid w:val="009503A0"/>
    <w:rsid w:val="009510C5"/>
    <w:rsid w:val="00951BAE"/>
    <w:rsid w:val="00964ADF"/>
    <w:rsid w:val="009659EB"/>
    <w:rsid w:val="00965F7D"/>
    <w:rsid w:val="00970DF1"/>
    <w:rsid w:val="0097136A"/>
    <w:rsid w:val="009809FD"/>
    <w:rsid w:val="0098646B"/>
    <w:rsid w:val="00993A42"/>
    <w:rsid w:val="009947BE"/>
    <w:rsid w:val="009A7DD2"/>
    <w:rsid w:val="009B1325"/>
    <w:rsid w:val="009B5B91"/>
    <w:rsid w:val="009B5DC6"/>
    <w:rsid w:val="009B68E0"/>
    <w:rsid w:val="009B73BA"/>
    <w:rsid w:val="009C0B58"/>
    <w:rsid w:val="009D0E52"/>
    <w:rsid w:val="009D123D"/>
    <w:rsid w:val="009E2A7A"/>
    <w:rsid w:val="009E6EEC"/>
    <w:rsid w:val="009F0B18"/>
    <w:rsid w:val="009F4392"/>
    <w:rsid w:val="00A17CF7"/>
    <w:rsid w:val="00A21269"/>
    <w:rsid w:val="00A21D04"/>
    <w:rsid w:val="00A22D2B"/>
    <w:rsid w:val="00A234C8"/>
    <w:rsid w:val="00A32181"/>
    <w:rsid w:val="00A5062F"/>
    <w:rsid w:val="00A52D72"/>
    <w:rsid w:val="00A634A2"/>
    <w:rsid w:val="00A72204"/>
    <w:rsid w:val="00A812EF"/>
    <w:rsid w:val="00A876E6"/>
    <w:rsid w:val="00A90D7A"/>
    <w:rsid w:val="00A91E25"/>
    <w:rsid w:val="00A9273C"/>
    <w:rsid w:val="00AA0576"/>
    <w:rsid w:val="00AA0E25"/>
    <w:rsid w:val="00AB6261"/>
    <w:rsid w:val="00AB64FE"/>
    <w:rsid w:val="00AB78C7"/>
    <w:rsid w:val="00AC2580"/>
    <w:rsid w:val="00AC3C0B"/>
    <w:rsid w:val="00AD1B8C"/>
    <w:rsid w:val="00AD658E"/>
    <w:rsid w:val="00AE56DC"/>
    <w:rsid w:val="00AF1B70"/>
    <w:rsid w:val="00AF6F20"/>
    <w:rsid w:val="00B01A1C"/>
    <w:rsid w:val="00B01D51"/>
    <w:rsid w:val="00B03B23"/>
    <w:rsid w:val="00B11375"/>
    <w:rsid w:val="00B114E0"/>
    <w:rsid w:val="00B156AB"/>
    <w:rsid w:val="00B2543F"/>
    <w:rsid w:val="00B377F9"/>
    <w:rsid w:val="00B4235B"/>
    <w:rsid w:val="00B44EFE"/>
    <w:rsid w:val="00B459D2"/>
    <w:rsid w:val="00B62FB0"/>
    <w:rsid w:val="00B765D9"/>
    <w:rsid w:val="00B878C1"/>
    <w:rsid w:val="00B919E4"/>
    <w:rsid w:val="00B94FE2"/>
    <w:rsid w:val="00BA0C5F"/>
    <w:rsid w:val="00BA5738"/>
    <w:rsid w:val="00BC2346"/>
    <w:rsid w:val="00BC7BEA"/>
    <w:rsid w:val="00C041EC"/>
    <w:rsid w:val="00C06E09"/>
    <w:rsid w:val="00C13F6A"/>
    <w:rsid w:val="00C1752E"/>
    <w:rsid w:val="00C221ED"/>
    <w:rsid w:val="00C25822"/>
    <w:rsid w:val="00C409AC"/>
    <w:rsid w:val="00C6200E"/>
    <w:rsid w:val="00C62760"/>
    <w:rsid w:val="00C63D8E"/>
    <w:rsid w:val="00C64F2D"/>
    <w:rsid w:val="00C66401"/>
    <w:rsid w:val="00C706DB"/>
    <w:rsid w:val="00C82D77"/>
    <w:rsid w:val="00C90679"/>
    <w:rsid w:val="00C95D2F"/>
    <w:rsid w:val="00CD4DD6"/>
    <w:rsid w:val="00CE0F0D"/>
    <w:rsid w:val="00CE2129"/>
    <w:rsid w:val="00CF07A9"/>
    <w:rsid w:val="00D004C8"/>
    <w:rsid w:val="00D207BA"/>
    <w:rsid w:val="00D24014"/>
    <w:rsid w:val="00D531C6"/>
    <w:rsid w:val="00D708E3"/>
    <w:rsid w:val="00D71626"/>
    <w:rsid w:val="00D742CB"/>
    <w:rsid w:val="00D84375"/>
    <w:rsid w:val="00D848CA"/>
    <w:rsid w:val="00D860F0"/>
    <w:rsid w:val="00DA2CC6"/>
    <w:rsid w:val="00DC1933"/>
    <w:rsid w:val="00DC6259"/>
    <w:rsid w:val="00DD2100"/>
    <w:rsid w:val="00E02604"/>
    <w:rsid w:val="00E047B1"/>
    <w:rsid w:val="00E06C43"/>
    <w:rsid w:val="00E12B1D"/>
    <w:rsid w:val="00E14CEF"/>
    <w:rsid w:val="00E21467"/>
    <w:rsid w:val="00E21F22"/>
    <w:rsid w:val="00E24ECB"/>
    <w:rsid w:val="00E34F94"/>
    <w:rsid w:val="00E45638"/>
    <w:rsid w:val="00E57320"/>
    <w:rsid w:val="00E60BF7"/>
    <w:rsid w:val="00E736E2"/>
    <w:rsid w:val="00E81BE8"/>
    <w:rsid w:val="00E924E1"/>
    <w:rsid w:val="00E92C8A"/>
    <w:rsid w:val="00E9580C"/>
    <w:rsid w:val="00EA3B42"/>
    <w:rsid w:val="00EA6942"/>
    <w:rsid w:val="00EB7447"/>
    <w:rsid w:val="00EC11DD"/>
    <w:rsid w:val="00EC2C5F"/>
    <w:rsid w:val="00EC52E3"/>
    <w:rsid w:val="00EC590D"/>
    <w:rsid w:val="00EC6FBA"/>
    <w:rsid w:val="00EC7731"/>
    <w:rsid w:val="00ED01A2"/>
    <w:rsid w:val="00ED0D88"/>
    <w:rsid w:val="00EE0901"/>
    <w:rsid w:val="00EE66F5"/>
    <w:rsid w:val="00EE79E4"/>
    <w:rsid w:val="00EF1235"/>
    <w:rsid w:val="00EF2E94"/>
    <w:rsid w:val="00EF7CA1"/>
    <w:rsid w:val="00F015AC"/>
    <w:rsid w:val="00F051E2"/>
    <w:rsid w:val="00F32B3E"/>
    <w:rsid w:val="00F43261"/>
    <w:rsid w:val="00F46354"/>
    <w:rsid w:val="00F521B5"/>
    <w:rsid w:val="00F569F3"/>
    <w:rsid w:val="00F6350E"/>
    <w:rsid w:val="00F67230"/>
    <w:rsid w:val="00F76280"/>
    <w:rsid w:val="00F779B4"/>
    <w:rsid w:val="00F9025D"/>
    <w:rsid w:val="00F92361"/>
    <w:rsid w:val="00FB187F"/>
    <w:rsid w:val="00FC7038"/>
    <w:rsid w:val="00FC7D19"/>
    <w:rsid w:val="00FD01A1"/>
    <w:rsid w:val="00FE105B"/>
    <w:rsid w:val="00FE135E"/>
    <w:rsid w:val="00FE4B63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Tanya</cp:lastModifiedBy>
  <cp:revision>2</cp:revision>
  <cp:lastPrinted>2016-02-23T09:26:00Z</cp:lastPrinted>
  <dcterms:created xsi:type="dcterms:W3CDTF">2016-02-23T09:55:00Z</dcterms:created>
  <dcterms:modified xsi:type="dcterms:W3CDTF">2016-02-23T09:55:00Z</dcterms:modified>
</cp:coreProperties>
</file>