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92" w:rsidRPr="00014292" w:rsidRDefault="002543E1" w:rsidP="000142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292">
        <w:rPr>
          <w:rFonts w:ascii="Times New Roman" w:hAnsi="Times New Roman" w:cs="Times New Roman"/>
          <w:sz w:val="28"/>
          <w:szCs w:val="28"/>
        </w:rPr>
        <w:t>План</w:t>
      </w:r>
    </w:p>
    <w:p w:rsidR="00014292" w:rsidRDefault="002543E1" w:rsidP="000142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429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1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1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92">
        <w:rPr>
          <w:rFonts w:ascii="Times New Roman" w:hAnsi="Times New Roman" w:cs="Times New Roman"/>
          <w:sz w:val="28"/>
          <w:szCs w:val="28"/>
        </w:rPr>
        <w:t>під</w:t>
      </w:r>
      <w:r w:rsidR="00014292" w:rsidRPr="00014292">
        <w:rPr>
          <w:rFonts w:ascii="Times New Roman" w:hAnsi="Times New Roman" w:cs="Times New Roman"/>
          <w:sz w:val="28"/>
          <w:szCs w:val="28"/>
        </w:rPr>
        <w:t>готовки</w:t>
      </w:r>
      <w:proofErr w:type="spellEnd"/>
      <w:r w:rsidR="00014292" w:rsidRPr="000142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14292" w:rsidRPr="00014292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="00014292" w:rsidRPr="0001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E1" w:rsidRDefault="002543E1" w:rsidP="000142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292">
        <w:rPr>
          <w:rFonts w:ascii="Times New Roman" w:hAnsi="Times New Roman" w:cs="Times New Roman"/>
          <w:sz w:val="28"/>
          <w:szCs w:val="28"/>
        </w:rPr>
        <w:t xml:space="preserve">160-річчя </w:t>
      </w:r>
      <w:proofErr w:type="spellStart"/>
      <w:r w:rsidRPr="0001429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4292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014292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014292">
        <w:rPr>
          <w:rFonts w:ascii="Times New Roman" w:hAnsi="Times New Roman" w:cs="Times New Roman"/>
          <w:sz w:val="28"/>
          <w:szCs w:val="28"/>
        </w:rPr>
        <w:t xml:space="preserve"> та 100-річчя </w:t>
      </w:r>
      <w:proofErr w:type="spellStart"/>
      <w:r w:rsidRPr="0001429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4292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014292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01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92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014292">
        <w:rPr>
          <w:rFonts w:ascii="Times New Roman" w:hAnsi="Times New Roman" w:cs="Times New Roman"/>
          <w:sz w:val="28"/>
          <w:szCs w:val="28"/>
        </w:rPr>
        <w:t xml:space="preserve"> Франка</w:t>
      </w:r>
    </w:p>
    <w:p w:rsidR="00025B11" w:rsidRDefault="00025B11" w:rsidP="000142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закладах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-Луганського району</w:t>
      </w:r>
    </w:p>
    <w:p w:rsidR="00025B11" w:rsidRPr="00025B11" w:rsidRDefault="00025B11" w:rsidP="000142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4778"/>
        <w:gridCol w:w="2220"/>
        <w:gridCol w:w="1667"/>
      </w:tblGrid>
      <w:tr w:rsidR="00353DB3" w:rsidTr="00014292">
        <w:tc>
          <w:tcPr>
            <w:tcW w:w="680" w:type="dxa"/>
            <w:vAlign w:val="center"/>
          </w:tcPr>
          <w:p w:rsidR="00374EBA" w:rsidRPr="00374EBA" w:rsidRDefault="00374EBA" w:rsidP="00374E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78" w:type="dxa"/>
            <w:vAlign w:val="center"/>
          </w:tcPr>
          <w:p w:rsidR="00374EBA" w:rsidRPr="00374EBA" w:rsidRDefault="00374EBA" w:rsidP="00374E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220" w:type="dxa"/>
            <w:vAlign w:val="center"/>
          </w:tcPr>
          <w:p w:rsidR="00374EBA" w:rsidRPr="00374EBA" w:rsidRDefault="00374EBA" w:rsidP="00374E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374EBA" w:rsidRPr="00374EBA" w:rsidRDefault="00374EBA" w:rsidP="00374E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 виконання</w:t>
            </w:r>
          </w:p>
        </w:tc>
      </w:tr>
      <w:tr w:rsidR="00FB6406" w:rsidRPr="00343D43" w:rsidTr="00014292">
        <w:tc>
          <w:tcPr>
            <w:tcW w:w="680" w:type="dxa"/>
          </w:tcPr>
          <w:p w:rsidR="00374EBA" w:rsidRPr="001425DB" w:rsidRDefault="001425DB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2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78" w:type="dxa"/>
          </w:tcPr>
          <w:p w:rsidR="00374EBA" w:rsidRPr="00F74883" w:rsidRDefault="00EE2CB4" w:rsidP="0037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>Науково</w:t>
            </w:r>
            <w:proofErr w:type="spellEnd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 xml:space="preserve">-практична </w:t>
            </w:r>
            <w:proofErr w:type="spellStart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>конференція</w:t>
            </w:r>
            <w:proofErr w:type="spellEnd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 xml:space="preserve"> «Дух, </w:t>
            </w:r>
            <w:proofErr w:type="spellStart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>тіло</w:t>
            </w:r>
            <w:proofErr w:type="spellEnd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 xml:space="preserve"> рве до бою» (на </w:t>
            </w:r>
            <w:proofErr w:type="spellStart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>відзначення</w:t>
            </w:r>
            <w:proofErr w:type="spellEnd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 xml:space="preserve"> 160 </w:t>
            </w:r>
            <w:proofErr w:type="spellStart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>роковин</w:t>
            </w:r>
            <w:proofErr w:type="spellEnd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883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="00F74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74883">
              <w:rPr>
                <w:rFonts w:ascii="Times New Roman" w:hAnsi="Times New Roman" w:cs="Times New Roman"/>
                <w:sz w:val="28"/>
                <w:szCs w:val="28"/>
              </w:rPr>
              <w:t>Франка)</w:t>
            </w:r>
          </w:p>
        </w:tc>
        <w:tc>
          <w:tcPr>
            <w:tcW w:w="2220" w:type="dxa"/>
          </w:tcPr>
          <w:p w:rsidR="00374EBA" w:rsidRDefault="00F74883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4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методичний кабінет(далі-</w:t>
            </w:r>
            <w:r w:rsidR="004627AD" w:rsidRPr="00F74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РМК</w:t>
            </w:r>
            <w:r w:rsidRPr="00F74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загальноосвітні навчальні заклади(далі-</w:t>
            </w:r>
          </w:p>
          <w:p w:rsidR="00F74883" w:rsidRPr="00F74883" w:rsidRDefault="00F74883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ЗНЗ)</w:t>
            </w:r>
          </w:p>
        </w:tc>
        <w:tc>
          <w:tcPr>
            <w:tcW w:w="1667" w:type="dxa"/>
          </w:tcPr>
          <w:p w:rsidR="00374EBA" w:rsidRPr="00F74883" w:rsidRDefault="00F74883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4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2016 року</w:t>
            </w:r>
          </w:p>
        </w:tc>
      </w:tr>
      <w:tr w:rsidR="00FB6406" w:rsidRPr="00343D43" w:rsidTr="00014292">
        <w:tc>
          <w:tcPr>
            <w:tcW w:w="680" w:type="dxa"/>
          </w:tcPr>
          <w:p w:rsidR="00EE2CB4" w:rsidRPr="001425DB" w:rsidRDefault="001425DB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2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78" w:type="dxa"/>
          </w:tcPr>
          <w:p w:rsidR="00EE2CB4" w:rsidRPr="008B0EE5" w:rsidRDefault="008B0EE5" w:rsidP="008B0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інформації у газеті</w:t>
            </w:r>
            <w:r w:rsidR="00EE2CB4" w:rsidRPr="002A6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3A2084" w:rsidRPr="008B0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Время</w:t>
            </w:r>
            <w:proofErr w:type="spellEnd"/>
            <w:r w:rsidR="00EE2CB4" w:rsidRPr="002A6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2A6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відзначення у 2016 році пам’ятних дат – 160 річчя від дня народження та 100 – річчя від дня смерті Івана Франка</w:t>
            </w:r>
          </w:p>
        </w:tc>
        <w:tc>
          <w:tcPr>
            <w:tcW w:w="2220" w:type="dxa"/>
          </w:tcPr>
          <w:p w:rsidR="008B0EE5" w:rsidRDefault="008B0EE5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РМК</w:t>
            </w:r>
          </w:p>
          <w:p w:rsidR="00EE2CB4" w:rsidRDefault="008B0EE5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ЗНЗ</w:t>
            </w:r>
          </w:p>
          <w:p w:rsidR="008B0EE5" w:rsidRPr="008B0EE5" w:rsidRDefault="008B0EE5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EE2CB4" w:rsidRPr="008B0EE5" w:rsidRDefault="00EE2CB4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</w:tr>
      <w:tr w:rsidR="00FB6406" w:rsidRPr="003A2084" w:rsidTr="00014292">
        <w:tc>
          <w:tcPr>
            <w:tcW w:w="680" w:type="dxa"/>
          </w:tcPr>
          <w:p w:rsidR="00EE2CB4" w:rsidRPr="001425DB" w:rsidRDefault="001425DB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2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78" w:type="dxa"/>
          </w:tcPr>
          <w:p w:rsidR="00EE2CB4" w:rsidRPr="003A2084" w:rsidRDefault="00EE2CB4" w:rsidP="0037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Віртуальний</w:t>
            </w:r>
            <w:proofErr w:type="spellEnd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кінозал</w:t>
            </w:r>
            <w:proofErr w:type="spellEnd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 xml:space="preserve"> «Твори І. Франка </w:t>
            </w:r>
            <w:proofErr w:type="spellStart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кіно</w:t>
            </w:r>
            <w:proofErr w:type="spellEnd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аудіокниг</w:t>
            </w:r>
            <w:proofErr w:type="spellEnd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:rsidR="00EE2CB4" w:rsidRPr="00D4477C" w:rsidRDefault="00D4477C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ЗНЗ</w:t>
            </w:r>
          </w:p>
        </w:tc>
        <w:tc>
          <w:tcPr>
            <w:tcW w:w="1667" w:type="dxa"/>
          </w:tcPr>
          <w:p w:rsidR="00EE2CB4" w:rsidRPr="003A2084" w:rsidRDefault="00EE2CB4" w:rsidP="0037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</w:tr>
      <w:tr w:rsidR="00FB6406" w:rsidRPr="00343D43" w:rsidTr="00014292">
        <w:tc>
          <w:tcPr>
            <w:tcW w:w="680" w:type="dxa"/>
          </w:tcPr>
          <w:p w:rsidR="00EE2CB4" w:rsidRPr="001425DB" w:rsidRDefault="001425DB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2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78" w:type="dxa"/>
          </w:tcPr>
          <w:p w:rsidR="00EE2CB4" w:rsidRPr="003A2084" w:rsidRDefault="00EE2CB4" w:rsidP="003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На веб-</w:t>
            </w:r>
            <w:proofErr w:type="spellStart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084" w:rsidRPr="003A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районного методичного кабінету</w:t>
            </w:r>
            <w:r w:rsidRPr="003A2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розмістити</w:t>
            </w:r>
            <w:proofErr w:type="spellEnd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сторінку</w:t>
            </w:r>
            <w:proofErr w:type="spellEnd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 xml:space="preserve">, де </w:t>
            </w:r>
            <w:proofErr w:type="spellStart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будуть</w:t>
            </w:r>
            <w:proofErr w:type="spellEnd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висвітлюватись</w:t>
            </w:r>
            <w:proofErr w:type="spellEnd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  <w:proofErr w:type="spellEnd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 xml:space="preserve"> заходи до 160 </w:t>
            </w:r>
            <w:proofErr w:type="spellStart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річчя</w:t>
            </w:r>
            <w:proofErr w:type="spellEnd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 xml:space="preserve"> з дня </w:t>
            </w:r>
            <w:proofErr w:type="spellStart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 w:rsidRPr="003A2084">
              <w:rPr>
                <w:rFonts w:ascii="Times New Roman" w:hAnsi="Times New Roman" w:cs="Times New Roman"/>
                <w:sz w:val="28"/>
                <w:szCs w:val="28"/>
              </w:rPr>
              <w:t xml:space="preserve"> Франка </w:t>
            </w:r>
          </w:p>
        </w:tc>
        <w:tc>
          <w:tcPr>
            <w:tcW w:w="2220" w:type="dxa"/>
          </w:tcPr>
          <w:p w:rsidR="00EE2CB4" w:rsidRPr="00D4477C" w:rsidRDefault="00D4477C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РМК</w:t>
            </w:r>
          </w:p>
        </w:tc>
        <w:tc>
          <w:tcPr>
            <w:tcW w:w="1667" w:type="dxa"/>
          </w:tcPr>
          <w:p w:rsidR="00EE2CB4" w:rsidRPr="00343D43" w:rsidRDefault="003A2084" w:rsidP="00374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</w:tr>
      <w:tr w:rsidR="00FB6406" w:rsidRPr="00343D43" w:rsidTr="00014292">
        <w:tc>
          <w:tcPr>
            <w:tcW w:w="680" w:type="dxa"/>
          </w:tcPr>
          <w:p w:rsidR="00EE2CB4" w:rsidRPr="001425DB" w:rsidRDefault="001425DB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2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78" w:type="dxa"/>
          </w:tcPr>
          <w:p w:rsidR="00EE2CB4" w:rsidRPr="00D4477C" w:rsidRDefault="00D4477C" w:rsidP="00D44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Відвідати в</w:t>
            </w:r>
            <w:proofErr w:type="spellStart"/>
            <w:r w:rsidRPr="00D4477C">
              <w:rPr>
                <w:rFonts w:ascii="Times New Roman" w:hAnsi="Times New Roman" w:cs="Times New Roman"/>
                <w:sz w:val="28"/>
                <w:szCs w:val="28"/>
              </w:rPr>
              <w:t>іртуальну</w:t>
            </w:r>
            <w:proofErr w:type="spellEnd"/>
            <w:r w:rsidRPr="00D44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77C">
              <w:rPr>
                <w:rFonts w:ascii="Times New Roman" w:hAnsi="Times New Roman" w:cs="Times New Roman"/>
                <w:sz w:val="28"/>
                <w:szCs w:val="28"/>
              </w:rPr>
              <w:t>виставку</w:t>
            </w:r>
            <w:proofErr w:type="spellEnd"/>
            <w:r w:rsidR="00B25297" w:rsidRPr="00D4477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25297" w:rsidRPr="00D4477C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="00B25297" w:rsidRPr="00D4477C">
              <w:rPr>
                <w:rFonts w:ascii="Times New Roman" w:hAnsi="Times New Roman" w:cs="Times New Roman"/>
                <w:sz w:val="28"/>
                <w:szCs w:val="28"/>
              </w:rPr>
              <w:t xml:space="preserve"> Франко - дух, наука, думка, воля»</w:t>
            </w:r>
            <w:r w:rsidRPr="00D44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20" w:type="dxa"/>
          </w:tcPr>
          <w:p w:rsidR="00EE2CB4" w:rsidRPr="00D4477C" w:rsidRDefault="00D4477C" w:rsidP="00D4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сайті Івано-Франківської о</w:t>
            </w:r>
            <w:proofErr w:type="spellStart"/>
            <w:r w:rsidRPr="00D4477C">
              <w:rPr>
                <w:rFonts w:ascii="Times New Roman" w:hAnsi="Times New Roman" w:cs="Times New Roman"/>
                <w:sz w:val="28"/>
                <w:szCs w:val="28"/>
              </w:rPr>
              <w:t>бласної</w:t>
            </w:r>
            <w:proofErr w:type="spellEnd"/>
            <w:r w:rsidRPr="00D44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77C">
              <w:rPr>
                <w:rFonts w:ascii="Times New Roman" w:hAnsi="Times New Roman" w:cs="Times New Roman"/>
                <w:sz w:val="28"/>
                <w:szCs w:val="28"/>
              </w:rPr>
              <w:t>бібліотеки</w:t>
            </w:r>
            <w:proofErr w:type="spellEnd"/>
            <w:r w:rsidR="00B25297" w:rsidRPr="00D4477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B25297" w:rsidRPr="00D4477C">
              <w:rPr>
                <w:rFonts w:ascii="Times New Roman" w:hAnsi="Times New Roman" w:cs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667" w:type="dxa"/>
          </w:tcPr>
          <w:p w:rsidR="00EE2CB4" w:rsidRPr="00D4477C" w:rsidRDefault="00D4477C" w:rsidP="0037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7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5297" w:rsidRPr="00D4477C">
              <w:rPr>
                <w:rFonts w:ascii="Times New Roman" w:hAnsi="Times New Roman" w:cs="Times New Roman"/>
                <w:sz w:val="28"/>
                <w:szCs w:val="28"/>
              </w:rPr>
              <w:t>ерпень</w:t>
            </w:r>
            <w:proofErr w:type="spellEnd"/>
            <w:r w:rsidR="00B25297" w:rsidRPr="00D4477C">
              <w:rPr>
                <w:rFonts w:ascii="Times New Roman" w:hAnsi="Times New Roman" w:cs="Times New Roman"/>
                <w:sz w:val="28"/>
                <w:szCs w:val="28"/>
              </w:rPr>
              <w:t xml:space="preserve"> 2016 року</w:t>
            </w:r>
          </w:p>
        </w:tc>
      </w:tr>
      <w:tr w:rsidR="00FB6406" w:rsidRPr="00343D43" w:rsidTr="00014292">
        <w:tc>
          <w:tcPr>
            <w:tcW w:w="680" w:type="dxa"/>
          </w:tcPr>
          <w:p w:rsidR="00FB6406" w:rsidRPr="001425DB" w:rsidRDefault="001425DB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2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78" w:type="dxa"/>
          </w:tcPr>
          <w:p w:rsidR="00FB6406" w:rsidRPr="00FB6406" w:rsidRDefault="00E7656C" w:rsidP="00FB640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ень </w:t>
            </w:r>
            <w:proofErr w:type="spellStart"/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>читання</w:t>
            </w:r>
            <w:proofErr w:type="spellEnd"/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>Під</w:t>
            </w:r>
            <w:proofErr w:type="spellEnd"/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>Чарівною</w:t>
            </w:r>
            <w:proofErr w:type="spellEnd"/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лампою» </w:t>
            </w:r>
            <w:proofErr w:type="spellStart"/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>читаємо</w:t>
            </w:r>
            <w:proofErr w:type="spellEnd"/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>казку</w:t>
            </w:r>
            <w:proofErr w:type="spellEnd"/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>Івана</w:t>
            </w:r>
            <w:proofErr w:type="spellEnd"/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Франка «Лис </w:t>
            </w:r>
            <w:proofErr w:type="spellStart"/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>Микита</w:t>
            </w:r>
            <w:proofErr w:type="spellEnd"/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FB6406" w:rsidRPr="00FB640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Перегляд мультфільму.</w:t>
            </w:r>
          </w:p>
          <w:p w:rsidR="00FB6406" w:rsidRPr="00FB6406" w:rsidRDefault="00FB6406" w:rsidP="00374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B6406" w:rsidRPr="00FB6406" w:rsidRDefault="00FB6406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6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Дошкільні навчальні заклади (далі-ДНЗ) </w:t>
            </w:r>
          </w:p>
        </w:tc>
        <w:tc>
          <w:tcPr>
            <w:tcW w:w="1667" w:type="dxa"/>
          </w:tcPr>
          <w:p w:rsidR="00FB6406" w:rsidRDefault="0021178A" w:rsidP="0037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482" w:rsidRPr="00D4477C">
              <w:rPr>
                <w:rFonts w:ascii="Times New Roman" w:hAnsi="Times New Roman" w:cs="Times New Roman"/>
                <w:sz w:val="28"/>
                <w:szCs w:val="28"/>
              </w:rPr>
              <w:t>2016 року</w:t>
            </w:r>
          </w:p>
          <w:p w:rsidR="0021178A" w:rsidRPr="0021178A" w:rsidRDefault="0021178A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Всесвітній день книг)</w:t>
            </w:r>
            <w:bookmarkStart w:id="0" w:name="_GoBack"/>
            <w:bookmarkEnd w:id="0"/>
          </w:p>
        </w:tc>
      </w:tr>
      <w:tr w:rsidR="00FB6406" w:rsidRPr="00343D43" w:rsidTr="00014292">
        <w:tc>
          <w:tcPr>
            <w:tcW w:w="680" w:type="dxa"/>
          </w:tcPr>
          <w:p w:rsidR="00B25297" w:rsidRPr="001425DB" w:rsidRDefault="001425DB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2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78" w:type="dxa"/>
          </w:tcPr>
          <w:p w:rsidR="00B25297" w:rsidRPr="00353DB3" w:rsidRDefault="00B25297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3DB3">
              <w:rPr>
                <w:rFonts w:ascii="Times New Roman" w:hAnsi="Times New Roman" w:cs="Times New Roman"/>
                <w:sz w:val="28"/>
                <w:szCs w:val="28"/>
              </w:rPr>
              <w:t>Соціолог</w:t>
            </w:r>
            <w:r w:rsidR="00353DB3" w:rsidRPr="00353DB3">
              <w:rPr>
                <w:rFonts w:ascii="Times New Roman" w:hAnsi="Times New Roman" w:cs="Times New Roman"/>
                <w:sz w:val="28"/>
                <w:szCs w:val="28"/>
              </w:rPr>
              <w:t>ічне</w:t>
            </w:r>
            <w:proofErr w:type="spellEnd"/>
            <w:r w:rsidR="00353DB3" w:rsidRPr="00353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3DB3" w:rsidRPr="00353DB3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="00353DB3" w:rsidRPr="00353D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53DB3" w:rsidRPr="00353DB3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="00353DB3" w:rsidRPr="00353DB3">
              <w:rPr>
                <w:rFonts w:ascii="Times New Roman" w:hAnsi="Times New Roman" w:cs="Times New Roman"/>
                <w:sz w:val="28"/>
                <w:szCs w:val="28"/>
              </w:rPr>
              <w:t xml:space="preserve"> Франко </w:t>
            </w:r>
            <w:r w:rsidR="00FB6406" w:rsidRPr="00353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очима сучасного читача</w:t>
            </w:r>
            <w:r w:rsidR="00353DB3" w:rsidRPr="00353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20" w:type="dxa"/>
          </w:tcPr>
          <w:p w:rsidR="00B25297" w:rsidRDefault="00E7656C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РМК</w:t>
            </w:r>
          </w:p>
          <w:p w:rsidR="00E7656C" w:rsidRPr="00E7656C" w:rsidRDefault="00E7656C" w:rsidP="00374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ЗНЗ</w:t>
            </w:r>
          </w:p>
        </w:tc>
        <w:tc>
          <w:tcPr>
            <w:tcW w:w="1667" w:type="dxa"/>
          </w:tcPr>
          <w:p w:rsidR="00B25297" w:rsidRPr="00353DB3" w:rsidRDefault="003A5F15" w:rsidP="0037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53DB3" w:rsidRPr="00353DB3">
              <w:rPr>
                <w:rFonts w:ascii="Times New Roman" w:hAnsi="Times New Roman" w:cs="Times New Roman"/>
                <w:sz w:val="28"/>
                <w:szCs w:val="28"/>
              </w:rPr>
              <w:t>равень</w:t>
            </w:r>
            <w:proofErr w:type="spellEnd"/>
            <w:r w:rsidR="00B25297" w:rsidRPr="00353DB3">
              <w:rPr>
                <w:rFonts w:ascii="Times New Roman" w:hAnsi="Times New Roman" w:cs="Times New Roman"/>
                <w:sz w:val="28"/>
                <w:szCs w:val="28"/>
              </w:rPr>
              <w:t xml:space="preserve"> 2016 року</w:t>
            </w:r>
          </w:p>
        </w:tc>
      </w:tr>
      <w:tr w:rsidR="003A5F15" w:rsidRPr="00343D43" w:rsidTr="00014292">
        <w:tc>
          <w:tcPr>
            <w:tcW w:w="680" w:type="dxa"/>
          </w:tcPr>
          <w:p w:rsidR="003A5F15" w:rsidRPr="001425DB" w:rsidRDefault="001425DB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2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78" w:type="dxa"/>
          </w:tcPr>
          <w:p w:rsidR="003A5F15" w:rsidRPr="003A5F15" w:rsidRDefault="001425DB" w:rsidP="003A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Пам’ятка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читача</w:t>
            </w:r>
            <w:proofErr w:type="spellEnd"/>
            <w:r w:rsidR="003A5F15" w:rsidRPr="003A5F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A5F15" w:rsidRPr="003A5F15">
              <w:rPr>
                <w:rFonts w:ascii="Times New Roman" w:hAnsi="Times New Roman" w:cs="Times New Roman"/>
                <w:sz w:val="28"/>
                <w:szCs w:val="28"/>
              </w:rPr>
              <w:t>Літературна</w:t>
            </w:r>
            <w:proofErr w:type="spellEnd"/>
            <w:r w:rsidR="003A5F15" w:rsidRPr="003A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F15" w:rsidRPr="003A5F15">
              <w:rPr>
                <w:rFonts w:ascii="Times New Roman" w:hAnsi="Times New Roman" w:cs="Times New Roman"/>
                <w:sz w:val="28"/>
                <w:szCs w:val="28"/>
              </w:rPr>
              <w:t>спадщина</w:t>
            </w:r>
            <w:proofErr w:type="spellEnd"/>
            <w:r w:rsidR="003A5F15" w:rsidRPr="003A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F15" w:rsidRPr="003A5F15">
              <w:rPr>
                <w:rFonts w:ascii="Times New Roman" w:hAnsi="Times New Roman" w:cs="Times New Roman"/>
                <w:sz w:val="28"/>
                <w:szCs w:val="28"/>
              </w:rPr>
              <w:t>І.Франка</w:t>
            </w:r>
            <w:proofErr w:type="spellEnd"/>
            <w:r w:rsidR="003A5F15" w:rsidRPr="003A5F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:rsidR="003A5F15" w:rsidRDefault="003A5F15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РМК</w:t>
            </w:r>
          </w:p>
          <w:p w:rsidR="003A5F15" w:rsidRPr="003A5F15" w:rsidRDefault="003A5F15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ЗНЗ</w:t>
            </w:r>
          </w:p>
        </w:tc>
        <w:tc>
          <w:tcPr>
            <w:tcW w:w="1667" w:type="dxa"/>
          </w:tcPr>
          <w:p w:rsidR="003A5F15" w:rsidRPr="003A5F15" w:rsidRDefault="003A5F15" w:rsidP="003A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  <w:proofErr w:type="spellEnd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 xml:space="preserve"> 2016 року</w:t>
            </w:r>
          </w:p>
        </w:tc>
      </w:tr>
      <w:tr w:rsidR="003A5F15" w:rsidRPr="00343D43" w:rsidTr="00014292">
        <w:tc>
          <w:tcPr>
            <w:tcW w:w="680" w:type="dxa"/>
          </w:tcPr>
          <w:p w:rsidR="003A5F15" w:rsidRPr="001425DB" w:rsidRDefault="003A5F15" w:rsidP="003A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3A5F15" w:rsidRPr="003A5F15" w:rsidRDefault="003A5F15" w:rsidP="003A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>озробка</w:t>
            </w:r>
            <w:proofErr w:type="spellEnd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>пов’язаних</w:t>
            </w:r>
            <w:proofErr w:type="spellEnd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>вивченням</w:t>
            </w:r>
            <w:proofErr w:type="spellEnd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>творчості</w:t>
            </w:r>
            <w:proofErr w:type="spellEnd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3A5F15">
              <w:rPr>
                <w:rFonts w:ascii="Times New Roman" w:hAnsi="Times New Roman" w:cs="Times New Roman"/>
                <w:sz w:val="28"/>
                <w:szCs w:val="28"/>
              </w:rPr>
              <w:t xml:space="preserve"> Франка.</w:t>
            </w:r>
          </w:p>
        </w:tc>
        <w:tc>
          <w:tcPr>
            <w:tcW w:w="2220" w:type="dxa"/>
          </w:tcPr>
          <w:p w:rsidR="003A5F15" w:rsidRPr="003A5F15" w:rsidRDefault="003A5F15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РМК</w:t>
            </w:r>
          </w:p>
          <w:p w:rsidR="003A5F15" w:rsidRPr="003A5F15" w:rsidRDefault="003A5F15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ЗНЗ</w:t>
            </w:r>
          </w:p>
        </w:tc>
        <w:tc>
          <w:tcPr>
            <w:tcW w:w="1667" w:type="dxa"/>
          </w:tcPr>
          <w:p w:rsidR="003A5F15" w:rsidRDefault="003A5F15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3A5F15" w:rsidRPr="003A5F15" w:rsidRDefault="003A5F15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 року</w:t>
            </w:r>
          </w:p>
          <w:p w:rsidR="003A5F15" w:rsidRPr="003A5F15" w:rsidRDefault="003A5F15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5F15" w:rsidRPr="00343D43" w:rsidTr="00014292">
        <w:tc>
          <w:tcPr>
            <w:tcW w:w="680" w:type="dxa"/>
          </w:tcPr>
          <w:p w:rsidR="003A5F15" w:rsidRPr="001425DB" w:rsidRDefault="001425DB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2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78" w:type="dxa"/>
          </w:tcPr>
          <w:p w:rsidR="003A5F15" w:rsidRPr="002A6234" w:rsidRDefault="003A5F15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F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Pr="002A6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исвітлення теми життя і діяльності видатного письменника, вченого та громадського діяча І. Франка під час вивчення відповідних тем,</w:t>
            </w:r>
            <w:r w:rsidRPr="003A5F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</w:t>
            </w:r>
            <w:r w:rsidRPr="002A6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роведення  відкрит</w:t>
            </w:r>
            <w:r w:rsidRPr="003A5F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их</w:t>
            </w:r>
            <w:r w:rsidRPr="002A6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уроків, виховних годин, круглих столів, конференц</w:t>
            </w:r>
            <w:r w:rsidRPr="003A5F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2A6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й, вечорів пам’яті тощо.</w:t>
            </w:r>
          </w:p>
        </w:tc>
        <w:tc>
          <w:tcPr>
            <w:tcW w:w="2220" w:type="dxa"/>
          </w:tcPr>
          <w:p w:rsidR="003A5F15" w:rsidRPr="003A5F15" w:rsidRDefault="003A5F15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ЗНЗ</w:t>
            </w:r>
          </w:p>
        </w:tc>
        <w:tc>
          <w:tcPr>
            <w:tcW w:w="1667" w:type="dxa"/>
          </w:tcPr>
          <w:p w:rsidR="003A5F15" w:rsidRPr="00343D43" w:rsidRDefault="003A5F15" w:rsidP="003A5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3A5F15" w:rsidRPr="00343D43" w:rsidTr="00014292">
        <w:tc>
          <w:tcPr>
            <w:tcW w:w="680" w:type="dxa"/>
          </w:tcPr>
          <w:p w:rsidR="003A5F15" w:rsidRPr="001425DB" w:rsidRDefault="001425DB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2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778" w:type="dxa"/>
          </w:tcPr>
          <w:p w:rsidR="003A5F15" w:rsidRPr="002A6234" w:rsidRDefault="003A5F15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2A6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ематичні виставки художньої, інформаційно-довідкової літератури, стінгазет, творчих робіт учнів, присвячених життю і діяльності українського письменника, вченого та громадського діяча Івана Франка.</w:t>
            </w:r>
          </w:p>
        </w:tc>
        <w:tc>
          <w:tcPr>
            <w:tcW w:w="2220" w:type="dxa"/>
          </w:tcPr>
          <w:p w:rsidR="003A5F15" w:rsidRDefault="008B0EE5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РМК</w:t>
            </w:r>
          </w:p>
          <w:p w:rsidR="008B0EE5" w:rsidRPr="009C570F" w:rsidRDefault="008B0EE5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ЗНЗ</w:t>
            </w:r>
          </w:p>
        </w:tc>
        <w:tc>
          <w:tcPr>
            <w:tcW w:w="1667" w:type="dxa"/>
          </w:tcPr>
          <w:p w:rsidR="003A5F15" w:rsidRPr="009C570F" w:rsidRDefault="003A5F15" w:rsidP="003A5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</w:tbl>
    <w:p w:rsidR="00BD10DB" w:rsidRPr="001425DB" w:rsidRDefault="00BD10DB" w:rsidP="00374EB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11" w:rsidRDefault="00025B11" w:rsidP="00BD10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10DB" w:rsidRPr="00025B11" w:rsidRDefault="00025B11" w:rsidP="00BD10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5B1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</w:p>
    <w:p w:rsidR="00025B11" w:rsidRPr="00025B11" w:rsidRDefault="00025B11" w:rsidP="00025B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25B11">
        <w:rPr>
          <w:rFonts w:ascii="Times New Roman" w:hAnsi="Times New Roman" w:cs="Times New Roman"/>
          <w:sz w:val="28"/>
          <w:szCs w:val="28"/>
          <w:lang w:val="uk-UA"/>
        </w:rPr>
        <w:t>відділу освіти райдержадміністрації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Н.І.Єрошенко</w:t>
      </w:r>
      <w:proofErr w:type="spellEnd"/>
    </w:p>
    <w:p w:rsidR="00BD10DB" w:rsidRPr="00025B11" w:rsidRDefault="00BD10DB" w:rsidP="00BD10D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D10DB" w:rsidRPr="0002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BA"/>
    <w:rsid w:val="00014292"/>
    <w:rsid w:val="00025B11"/>
    <w:rsid w:val="001425DB"/>
    <w:rsid w:val="0021178A"/>
    <w:rsid w:val="00241482"/>
    <w:rsid w:val="002543E1"/>
    <w:rsid w:val="002A6234"/>
    <w:rsid w:val="00343D43"/>
    <w:rsid w:val="00353DB3"/>
    <w:rsid w:val="00374EBA"/>
    <w:rsid w:val="003A2084"/>
    <w:rsid w:val="003A5F15"/>
    <w:rsid w:val="004627AD"/>
    <w:rsid w:val="00611B07"/>
    <w:rsid w:val="0080403E"/>
    <w:rsid w:val="008B0EE5"/>
    <w:rsid w:val="009C570F"/>
    <w:rsid w:val="00A54517"/>
    <w:rsid w:val="00B25297"/>
    <w:rsid w:val="00BD10DB"/>
    <w:rsid w:val="00CF6543"/>
    <w:rsid w:val="00D4477C"/>
    <w:rsid w:val="00E7656C"/>
    <w:rsid w:val="00ED03CE"/>
    <w:rsid w:val="00EE2CB4"/>
    <w:rsid w:val="00F0664B"/>
    <w:rsid w:val="00F74883"/>
    <w:rsid w:val="00F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3B1A"/>
  <w15:chartTrackingRefBased/>
  <w15:docId w15:val="{DF41174B-81F7-475D-A638-7944322A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Шлыкова</cp:lastModifiedBy>
  <cp:revision>4</cp:revision>
  <cp:lastPrinted>2016-03-25T06:55:00Z</cp:lastPrinted>
  <dcterms:created xsi:type="dcterms:W3CDTF">2016-03-21T07:01:00Z</dcterms:created>
  <dcterms:modified xsi:type="dcterms:W3CDTF">2016-04-14T08:06:00Z</dcterms:modified>
</cp:coreProperties>
</file>