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A2" w:rsidRDefault="008A20A2" w:rsidP="008A20A2">
      <w:pPr>
        <w:jc w:val="center"/>
      </w:pPr>
      <w:r w:rsidRPr="00B33A14">
        <w:rPr>
          <w:b/>
        </w:rPr>
        <w:object w:dxaOrig="780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4pt" o:ole="" fillcolor="window">
            <v:imagedata r:id="rId6" o:title=""/>
          </v:shape>
          <o:OLEObject Type="Embed" ProgID="Word.Picture.8" ShapeID="_x0000_i1025" DrawAspect="Content" ObjectID="_1537696428" r:id="rId7"/>
        </w:object>
      </w:r>
    </w:p>
    <w:p w:rsidR="008A20A2" w:rsidRDefault="008A20A2" w:rsidP="008A20A2">
      <w:pPr>
        <w:pStyle w:val="2"/>
        <w:rPr>
          <w:b w:val="0"/>
          <w:w w:val="150"/>
          <w:sz w:val="20"/>
        </w:rPr>
      </w:pPr>
      <w:r>
        <w:rPr>
          <w:b w:val="0"/>
          <w:w w:val="150"/>
          <w:sz w:val="20"/>
        </w:rPr>
        <w:t>СТАНИЧНО-ЛУГАНСЬКА РАЙОННА ДЕРЖАВНА АДМІНІСТРАЦІЯ</w:t>
      </w:r>
    </w:p>
    <w:p w:rsidR="008A20A2" w:rsidRDefault="008A20A2" w:rsidP="008A20A2">
      <w:pPr>
        <w:pStyle w:val="2"/>
        <w:rPr>
          <w:b w:val="0"/>
          <w:w w:val="150"/>
          <w:sz w:val="20"/>
        </w:rPr>
      </w:pPr>
      <w:r>
        <w:rPr>
          <w:b w:val="0"/>
          <w:w w:val="150"/>
          <w:sz w:val="20"/>
        </w:rPr>
        <w:t>Л</w:t>
      </w:r>
      <w:r>
        <w:rPr>
          <w:b w:val="0"/>
          <w:w w:val="150"/>
          <w:sz w:val="20"/>
          <w:lang w:val="uk-UA"/>
        </w:rPr>
        <w:t>УГАНСЬКОЇ ОБЛАСТІ</w:t>
      </w:r>
    </w:p>
    <w:p w:rsidR="008A20A2" w:rsidRDefault="008A20A2" w:rsidP="008A20A2">
      <w:pPr>
        <w:pStyle w:val="2"/>
        <w:rPr>
          <w:w w:val="150"/>
          <w:sz w:val="20"/>
          <w:lang w:val="uk-UA"/>
        </w:rPr>
      </w:pPr>
      <w:r>
        <w:rPr>
          <w:w w:val="150"/>
          <w:sz w:val="20"/>
        </w:rPr>
        <w:t>С</w:t>
      </w:r>
      <w:r>
        <w:rPr>
          <w:w w:val="150"/>
          <w:sz w:val="20"/>
          <w:lang w:val="uk-UA"/>
        </w:rPr>
        <w:t>ТАНИЧНО-ЛУГАНСЬКИЙ РАЙОННИЙ ВІДДІЛ ОСВІТИ</w:t>
      </w:r>
    </w:p>
    <w:p w:rsidR="008A20A2" w:rsidRDefault="008A20A2" w:rsidP="008A20A2">
      <w:pPr>
        <w:jc w:val="center"/>
        <w:rPr>
          <w:sz w:val="20"/>
        </w:rPr>
      </w:pPr>
      <w:r>
        <w:rPr>
          <w:sz w:val="20"/>
        </w:rPr>
        <w:t xml:space="preserve"> вул. Леніна, 17-А, </w:t>
      </w:r>
      <w:proofErr w:type="spellStart"/>
      <w:r>
        <w:rPr>
          <w:sz w:val="20"/>
        </w:rPr>
        <w:t>смт</w:t>
      </w:r>
      <w:proofErr w:type="spellEnd"/>
      <w:r>
        <w:rPr>
          <w:sz w:val="20"/>
        </w:rPr>
        <w:t>. Станично-Луганське, Луганська область, 93600, Україна</w:t>
      </w:r>
    </w:p>
    <w:p w:rsidR="008A20A2" w:rsidRDefault="008A20A2" w:rsidP="008A20A2">
      <w:pPr>
        <w:jc w:val="center"/>
        <w:rPr>
          <w:sz w:val="20"/>
        </w:rPr>
      </w:pPr>
      <w:proofErr w:type="spellStart"/>
      <w:r>
        <w:rPr>
          <w:sz w:val="20"/>
        </w:rPr>
        <w:t>тел</w:t>
      </w:r>
      <w:proofErr w:type="spellEnd"/>
      <w:r w:rsidRPr="00A526FF">
        <w:rPr>
          <w:sz w:val="20"/>
          <w:lang w:val="ru-RU"/>
        </w:rPr>
        <w:t>.</w:t>
      </w:r>
      <w:r>
        <w:rPr>
          <w:sz w:val="20"/>
        </w:rPr>
        <w:t xml:space="preserve"> (8 272)</w:t>
      </w:r>
      <w:r w:rsidRPr="00A526FF">
        <w:rPr>
          <w:sz w:val="20"/>
          <w:lang w:val="ru-RU"/>
        </w:rPr>
        <w:t xml:space="preserve"> 2</w:t>
      </w:r>
      <w:r>
        <w:rPr>
          <w:sz w:val="20"/>
        </w:rPr>
        <w:t>-</w:t>
      </w:r>
      <w:r w:rsidRPr="00A526FF">
        <w:rPr>
          <w:sz w:val="20"/>
          <w:lang w:val="ru-RU"/>
        </w:rPr>
        <w:t>17-42</w:t>
      </w:r>
      <w:r>
        <w:rPr>
          <w:sz w:val="20"/>
        </w:rPr>
        <w:t>, 2-16-64</w:t>
      </w:r>
    </w:p>
    <w:p w:rsidR="007C790A" w:rsidRDefault="007C790A" w:rsidP="007C790A">
      <w:pPr>
        <w:jc w:val="center"/>
        <w:rPr>
          <w:b/>
          <w:sz w:val="28"/>
          <w:szCs w:val="28"/>
        </w:rPr>
      </w:pPr>
    </w:p>
    <w:p w:rsidR="007C790A" w:rsidRDefault="007C790A" w:rsidP="007C7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НАКАЗ</w:t>
      </w:r>
    </w:p>
    <w:p w:rsidR="007C790A" w:rsidRDefault="007C790A" w:rsidP="007C790A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7C790A" w:rsidRDefault="003C379A" w:rsidP="007C790A">
      <w:pPr>
        <w:keepNext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20</w:t>
      </w:r>
      <w:r w:rsidR="007C790A">
        <w:rPr>
          <w:b/>
          <w:bCs/>
          <w:kern w:val="32"/>
          <w:sz w:val="28"/>
          <w:szCs w:val="28"/>
        </w:rPr>
        <w:t>.09.201</w:t>
      </w:r>
      <w:r w:rsidR="00854DB2">
        <w:rPr>
          <w:b/>
          <w:bCs/>
          <w:kern w:val="32"/>
          <w:sz w:val="28"/>
          <w:szCs w:val="28"/>
        </w:rPr>
        <w:t>6</w:t>
      </w:r>
      <w:r w:rsidR="007C790A">
        <w:rPr>
          <w:b/>
          <w:bCs/>
          <w:kern w:val="32"/>
          <w:sz w:val="28"/>
          <w:szCs w:val="28"/>
        </w:rPr>
        <w:tab/>
        <w:t xml:space="preserve">         </w:t>
      </w:r>
      <w:r w:rsidR="007C790A">
        <w:rPr>
          <w:b/>
          <w:bCs/>
          <w:kern w:val="32"/>
          <w:sz w:val="28"/>
          <w:szCs w:val="28"/>
        </w:rPr>
        <w:tab/>
        <w:t xml:space="preserve">                           </w:t>
      </w:r>
      <w:r w:rsidR="00854DB2">
        <w:rPr>
          <w:b/>
          <w:bCs/>
          <w:kern w:val="32"/>
          <w:sz w:val="28"/>
          <w:szCs w:val="28"/>
        </w:rPr>
        <w:t xml:space="preserve"> </w:t>
      </w:r>
      <w:r w:rsidR="007C790A">
        <w:rPr>
          <w:b/>
          <w:bCs/>
          <w:kern w:val="32"/>
          <w:sz w:val="28"/>
          <w:szCs w:val="28"/>
        </w:rPr>
        <w:tab/>
      </w:r>
      <w:r w:rsidR="007C790A">
        <w:rPr>
          <w:b/>
          <w:bCs/>
          <w:kern w:val="32"/>
          <w:sz w:val="28"/>
          <w:szCs w:val="28"/>
        </w:rPr>
        <w:tab/>
        <w:t xml:space="preserve">           </w:t>
      </w:r>
      <w:r w:rsidR="007C790A">
        <w:rPr>
          <w:b/>
          <w:bCs/>
          <w:kern w:val="32"/>
          <w:sz w:val="28"/>
          <w:szCs w:val="28"/>
        </w:rPr>
        <w:tab/>
        <w:t xml:space="preserve">№ </w:t>
      </w:r>
      <w:r w:rsidR="002B28AF">
        <w:rPr>
          <w:b/>
          <w:bCs/>
          <w:kern w:val="32"/>
          <w:sz w:val="28"/>
          <w:szCs w:val="28"/>
        </w:rPr>
        <w:t>91-а</w:t>
      </w:r>
      <w:r w:rsidR="007C790A">
        <w:rPr>
          <w:b/>
          <w:bCs/>
          <w:kern w:val="32"/>
          <w:sz w:val="28"/>
          <w:szCs w:val="28"/>
        </w:rPr>
        <w:t xml:space="preserve"> </w:t>
      </w:r>
      <w:r w:rsidR="00CA1869">
        <w:rPr>
          <w:b/>
          <w:bCs/>
          <w:kern w:val="32"/>
          <w:sz w:val="28"/>
          <w:szCs w:val="28"/>
        </w:rPr>
        <w:t xml:space="preserve"> </w:t>
      </w:r>
    </w:p>
    <w:p w:rsidR="007C790A" w:rsidRDefault="007C790A" w:rsidP="007C790A">
      <w:pPr>
        <w:keepNext/>
        <w:jc w:val="both"/>
        <w:outlineLvl w:val="0"/>
        <w:rPr>
          <w:sz w:val="28"/>
          <w:szCs w:val="28"/>
        </w:rPr>
      </w:pPr>
    </w:p>
    <w:p w:rsidR="007C790A" w:rsidRDefault="007C790A" w:rsidP="007C790A">
      <w:pPr>
        <w:jc w:val="both"/>
        <w:rPr>
          <w:b/>
          <w:sz w:val="28"/>
        </w:rPr>
      </w:pPr>
      <w:r>
        <w:rPr>
          <w:b/>
          <w:sz w:val="28"/>
        </w:rPr>
        <w:t>Про атестацію педагогічних працівників</w:t>
      </w:r>
    </w:p>
    <w:p w:rsidR="007C790A" w:rsidRDefault="00854DB2" w:rsidP="007C790A">
      <w:pPr>
        <w:rPr>
          <w:b/>
          <w:sz w:val="28"/>
        </w:rPr>
      </w:pPr>
      <w:proofErr w:type="spellStart"/>
      <w:r>
        <w:rPr>
          <w:b/>
          <w:sz w:val="28"/>
        </w:rPr>
        <w:t>Станично-</w:t>
      </w:r>
      <w:proofErr w:type="spellEnd"/>
      <w:r>
        <w:rPr>
          <w:b/>
          <w:sz w:val="28"/>
        </w:rPr>
        <w:t xml:space="preserve"> Луганського</w:t>
      </w:r>
      <w:r w:rsidR="007C790A">
        <w:rPr>
          <w:b/>
          <w:sz w:val="28"/>
        </w:rPr>
        <w:t xml:space="preserve"> району</w:t>
      </w:r>
    </w:p>
    <w:p w:rsidR="007C790A" w:rsidRDefault="007C790A" w:rsidP="007C790A">
      <w:pPr>
        <w:rPr>
          <w:b/>
          <w:sz w:val="28"/>
        </w:rPr>
      </w:pPr>
      <w:r>
        <w:rPr>
          <w:b/>
          <w:sz w:val="28"/>
        </w:rPr>
        <w:t>у 201</w:t>
      </w:r>
      <w:r w:rsidR="00854DB2">
        <w:rPr>
          <w:b/>
          <w:sz w:val="28"/>
        </w:rPr>
        <w:t>6</w:t>
      </w:r>
      <w:r>
        <w:rPr>
          <w:b/>
          <w:sz w:val="28"/>
        </w:rPr>
        <w:t>/201</w:t>
      </w:r>
      <w:r w:rsidR="00854DB2">
        <w:rPr>
          <w:b/>
          <w:sz w:val="28"/>
        </w:rPr>
        <w:t>7</w:t>
      </w:r>
      <w:r>
        <w:rPr>
          <w:b/>
          <w:sz w:val="28"/>
        </w:rPr>
        <w:t xml:space="preserve"> навчальному році</w:t>
      </w:r>
    </w:p>
    <w:p w:rsidR="007C790A" w:rsidRDefault="007C790A" w:rsidP="007C790A">
      <w:pPr>
        <w:pStyle w:val="a3"/>
        <w:spacing w:line="360" w:lineRule="auto"/>
        <w:ind w:left="0" w:firstLine="540"/>
        <w:jc w:val="both"/>
        <w:rPr>
          <w:sz w:val="28"/>
          <w:szCs w:val="28"/>
        </w:rPr>
      </w:pPr>
    </w:p>
    <w:p w:rsidR="007C790A" w:rsidRDefault="007C790A" w:rsidP="007C790A">
      <w:pPr>
        <w:pStyle w:val="a3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Типового положення про атестацію педагогічних працівників України, затвердженого наказом Міністерства освіти і науки України від 06.10.2010 № 930, зареєстрованого в Міністерстві юстиції України 14.12. 2010 за №1255/18550 (із змінами), з метою активізації творчої професійної діяльності, стимулювання безперервної фахової та загальної освіти, якісної роботи педагогічних працівників, посилення їх відповідальності за результати навчання і виховання дітей та молоді, покращення педагогічної та управлінської діяльності навчальних закладів, забезпечення соціального захисту компетентної педагогічної праці, за погодженням з президією районно</w:t>
      </w:r>
      <w:r w:rsidR="00DE3A41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DE3A41">
        <w:rPr>
          <w:sz w:val="28"/>
          <w:szCs w:val="28"/>
        </w:rPr>
        <w:t xml:space="preserve">комітету </w:t>
      </w:r>
      <w:r>
        <w:rPr>
          <w:sz w:val="28"/>
          <w:szCs w:val="28"/>
        </w:rPr>
        <w:t>профспілки</w:t>
      </w:r>
      <w:r w:rsidR="00DE3A41">
        <w:rPr>
          <w:sz w:val="28"/>
          <w:szCs w:val="28"/>
        </w:rPr>
        <w:t xml:space="preserve"> працівників освіти і науки</w:t>
      </w:r>
      <w:r>
        <w:rPr>
          <w:sz w:val="28"/>
          <w:szCs w:val="28"/>
        </w:rPr>
        <w:t xml:space="preserve"> </w:t>
      </w:r>
      <w:r w:rsidR="00DE3A41">
        <w:rPr>
          <w:sz w:val="28"/>
          <w:szCs w:val="28"/>
        </w:rPr>
        <w:t xml:space="preserve"> </w:t>
      </w:r>
    </w:p>
    <w:p w:rsidR="007C790A" w:rsidRDefault="007C790A" w:rsidP="007C790A">
      <w:pPr>
        <w:spacing w:line="360" w:lineRule="auto"/>
        <w:ind w:firstLine="900"/>
        <w:jc w:val="both"/>
        <w:rPr>
          <w:sz w:val="28"/>
          <w:szCs w:val="28"/>
        </w:rPr>
      </w:pPr>
    </w:p>
    <w:p w:rsidR="007C790A" w:rsidRDefault="007C790A" w:rsidP="007C790A">
      <w:pPr>
        <w:spacing w:line="360" w:lineRule="auto"/>
        <w:ind w:left="-540" w:firstLine="540"/>
        <w:jc w:val="both"/>
        <w:rPr>
          <w:sz w:val="28"/>
        </w:rPr>
      </w:pPr>
      <w:r>
        <w:rPr>
          <w:sz w:val="28"/>
        </w:rPr>
        <w:t>НАКАЗУЮ:</w:t>
      </w:r>
    </w:p>
    <w:p w:rsidR="007C790A" w:rsidRDefault="007C790A" w:rsidP="007C790A">
      <w:pPr>
        <w:spacing w:line="360" w:lineRule="auto"/>
        <w:ind w:left="-540" w:firstLine="540"/>
        <w:jc w:val="both"/>
        <w:rPr>
          <w:sz w:val="28"/>
        </w:rPr>
      </w:pPr>
      <w:r>
        <w:rPr>
          <w:sz w:val="28"/>
        </w:rPr>
        <w:t>1. Районному методичному кабінету (завіду</w:t>
      </w:r>
      <w:r w:rsidR="00DE3A41">
        <w:rPr>
          <w:sz w:val="28"/>
        </w:rPr>
        <w:t xml:space="preserve">юча </w:t>
      </w:r>
      <w:r>
        <w:rPr>
          <w:sz w:val="28"/>
        </w:rPr>
        <w:t xml:space="preserve"> </w:t>
      </w:r>
      <w:proofErr w:type="spellStart"/>
      <w:r w:rsidR="00CA1869">
        <w:rPr>
          <w:sz w:val="28"/>
        </w:rPr>
        <w:t>Домащенко</w:t>
      </w:r>
      <w:proofErr w:type="spellEnd"/>
      <w:r w:rsidR="00CA1869">
        <w:rPr>
          <w:sz w:val="28"/>
        </w:rPr>
        <w:t xml:space="preserve"> Т.</w:t>
      </w:r>
      <w:r>
        <w:rPr>
          <w:sz w:val="28"/>
        </w:rPr>
        <w:t>В.):</w:t>
      </w:r>
    </w:p>
    <w:p w:rsidR="007C790A" w:rsidRDefault="007C790A" w:rsidP="007C790A">
      <w:pPr>
        <w:spacing w:line="360" w:lineRule="auto"/>
        <w:jc w:val="both"/>
        <w:rPr>
          <w:sz w:val="28"/>
        </w:rPr>
      </w:pPr>
      <w:r>
        <w:rPr>
          <w:sz w:val="28"/>
        </w:rPr>
        <w:t>1.1. Організувати у 201</w:t>
      </w:r>
      <w:r w:rsidR="00CA1869">
        <w:rPr>
          <w:sz w:val="28"/>
        </w:rPr>
        <w:t>6</w:t>
      </w:r>
      <w:r>
        <w:rPr>
          <w:sz w:val="28"/>
        </w:rPr>
        <w:t>/201</w:t>
      </w:r>
      <w:r w:rsidR="00CA1869">
        <w:rPr>
          <w:sz w:val="28"/>
        </w:rPr>
        <w:t>7</w:t>
      </w:r>
      <w:r>
        <w:rPr>
          <w:sz w:val="28"/>
        </w:rPr>
        <w:t xml:space="preserve"> навчальному році з метою всебічного, комплексного оцінювання навчально-виховної діяльності педагогічних працівників навчальних закладів району роботу з атестації на всіх її етапах: планування, підготовка, здійснення, аналіз.</w:t>
      </w:r>
    </w:p>
    <w:p w:rsidR="007C790A" w:rsidRDefault="007C790A" w:rsidP="007C790A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 10.04.201</w:t>
      </w:r>
      <w:r w:rsidR="00CA1869">
        <w:rPr>
          <w:sz w:val="28"/>
        </w:rPr>
        <w:t>7</w:t>
      </w:r>
    </w:p>
    <w:p w:rsidR="007C790A" w:rsidRDefault="007C790A" w:rsidP="007C790A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1.2. Провести нараду для заступників директорів з навчально-виховної роботи щодо організації та проведення роботи з атестації педагогічних працівників.</w:t>
      </w:r>
    </w:p>
    <w:p w:rsidR="007C790A" w:rsidRDefault="007C790A" w:rsidP="007C790A">
      <w:pPr>
        <w:spacing w:line="360" w:lineRule="auto"/>
        <w:ind w:left="6372"/>
        <w:jc w:val="right"/>
        <w:rPr>
          <w:sz w:val="28"/>
        </w:rPr>
      </w:pPr>
      <w:r>
        <w:rPr>
          <w:sz w:val="28"/>
        </w:rPr>
        <w:t xml:space="preserve">        </w:t>
      </w:r>
      <w:r w:rsidR="00CA1869">
        <w:rPr>
          <w:sz w:val="28"/>
        </w:rPr>
        <w:t xml:space="preserve">Жовтень </w:t>
      </w:r>
      <w:r>
        <w:rPr>
          <w:sz w:val="28"/>
        </w:rPr>
        <w:t xml:space="preserve"> 201</w:t>
      </w:r>
      <w:r w:rsidR="00854DB2">
        <w:rPr>
          <w:sz w:val="28"/>
        </w:rPr>
        <w:t>6</w:t>
      </w:r>
      <w:r>
        <w:rPr>
          <w:sz w:val="28"/>
        </w:rPr>
        <w:t xml:space="preserve"> року  </w:t>
      </w:r>
    </w:p>
    <w:p w:rsidR="007C790A" w:rsidRDefault="007C790A" w:rsidP="007C790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1.3. Розподілити працівників районного методичного кабінету за педагогами, які у 201</w:t>
      </w:r>
      <w:r w:rsidR="00CA1869">
        <w:rPr>
          <w:sz w:val="28"/>
        </w:rPr>
        <w:t>6</w:t>
      </w:r>
      <w:r>
        <w:rPr>
          <w:sz w:val="28"/>
        </w:rPr>
        <w:t>/201</w:t>
      </w:r>
      <w:r w:rsidR="00CA1869">
        <w:rPr>
          <w:sz w:val="28"/>
        </w:rPr>
        <w:t>7</w:t>
      </w:r>
      <w:r>
        <w:rPr>
          <w:sz w:val="28"/>
        </w:rPr>
        <w:t xml:space="preserve"> навчальному році атестуються на присвоєння та відповідність раніше присвоєній кваліфікаційній категорії </w:t>
      </w:r>
      <w:proofErr w:type="spellStart"/>
      <w:r>
        <w:rPr>
          <w:sz w:val="28"/>
        </w:rPr>
        <w:t>“спеціаліст</w:t>
      </w:r>
      <w:proofErr w:type="spellEnd"/>
      <w:r>
        <w:rPr>
          <w:sz w:val="28"/>
        </w:rPr>
        <w:t xml:space="preserve"> вищої </w:t>
      </w:r>
      <w:proofErr w:type="spellStart"/>
      <w:r>
        <w:rPr>
          <w:sz w:val="28"/>
        </w:rPr>
        <w:t>категорії”</w:t>
      </w:r>
      <w:proofErr w:type="spellEnd"/>
      <w:r>
        <w:rPr>
          <w:sz w:val="28"/>
        </w:rPr>
        <w:t xml:space="preserve"> та педагогічних звань з метою методичної допомоги в проходженні атестації. </w:t>
      </w:r>
    </w:p>
    <w:p w:rsidR="007C790A" w:rsidRDefault="007C790A" w:rsidP="007C790A">
      <w:pPr>
        <w:spacing w:line="360" w:lineRule="auto"/>
        <w:ind w:left="6372"/>
        <w:jc w:val="right"/>
        <w:rPr>
          <w:sz w:val="28"/>
        </w:rPr>
      </w:pPr>
      <w:r>
        <w:rPr>
          <w:sz w:val="28"/>
        </w:rPr>
        <w:t xml:space="preserve">      Жовтень 201</w:t>
      </w:r>
      <w:r w:rsidR="00CA1869">
        <w:rPr>
          <w:sz w:val="28"/>
        </w:rPr>
        <w:t>6</w:t>
      </w:r>
      <w:r>
        <w:rPr>
          <w:sz w:val="28"/>
        </w:rPr>
        <w:t xml:space="preserve"> року</w:t>
      </w:r>
    </w:p>
    <w:p w:rsidR="007C790A" w:rsidRDefault="007C790A" w:rsidP="007C790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Затвердити склад атестаційної комісії ІІ рівня при відділі освіти </w:t>
      </w:r>
      <w:proofErr w:type="spellStart"/>
      <w:r w:rsidR="00CA1869">
        <w:rPr>
          <w:sz w:val="28"/>
        </w:rPr>
        <w:t>Станично</w:t>
      </w:r>
      <w:proofErr w:type="spellEnd"/>
      <w:r w:rsidR="00CA1869">
        <w:rPr>
          <w:sz w:val="28"/>
        </w:rPr>
        <w:t xml:space="preserve"> – Луганської </w:t>
      </w:r>
      <w:r>
        <w:rPr>
          <w:sz w:val="28"/>
        </w:rPr>
        <w:t>районної державної адміністрації для проведення атестації педагогічних працівників установ освіти у 201</w:t>
      </w:r>
      <w:r w:rsidR="00CA1869">
        <w:rPr>
          <w:sz w:val="28"/>
        </w:rPr>
        <w:t>6</w:t>
      </w:r>
      <w:r>
        <w:rPr>
          <w:sz w:val="28"/>
        </w:rPr>
        <w:t>/201</w:t>
      </w:r>
      <w:r w:rsidR="00CA1869">
        <w:rPr>
          <w:sz w:val="28"/>
        </w:rPr>
        <w:t>7</w:t>
      </w:r>
      <w:r>
        <w:rPr>
          <w:sz w:val="28"/>
        </w:rPr>
        <w:t xml:space="preserve"> навчальному році (додаток 1).</w:t>
      </w:r>
    </w:p>
    <w:p w:rsidR="007C790A" w:rsidRDefault="007C790A" w:rsidP="007C790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3. Затвердити графік засідань атестаційної комісії ІІ рівня при відділі освіти </w:t>
      </w:r>
      <w:proofErr w:type="spellStart"/>
      <w:r w:rsidR="00CA1869">
        <w:rPr>
          <w:sz w:val="28"/>
        </w:rPr>
        <w:t>Станично</w:t>
      </w:r>
      <w:proofErr w:type="spellEnd"/>
      <w:r w:rsidR="00CA1869">
        <w:rPr>
          <w:sz w:val="28"/>
        </w:rPr>
        <w:t xml:space="preserve"> – Луганської </w:t>
      </w:r>
      <w:r>
        <w:rPr>
          <w:sz w:val="28"/>
        </w:rPr>
        <w:t xml:space="preserve"> районної державної адміністрації для проведення атестації педагогічних працівників (додаток 2).</w:t>
      </w:r>
    </w:p>
    <w:p w:rsidR="00CA1869" w:rsidRDefault="007C790A" w:rsidP="00CA18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Відповідно до п. 2.10. Типового положення про атестацію педагогічних працівників України визначити, що педагогічні працівники навчальних закладів, у яких кількість педагогічних працівників становить менше як 15 осіб, атестуються іншими атестаційними комісіями, а саме:</w:t>
      </w:r>
    </w:p>
    <w:p w:rsidR="00CA1869" w:rsidRDefault="003C379A" w:rsidP="00CA1869">
      <w:pPr>
        <w:pStyle w:val="a5"/>
        <w:tabs>
          <w:tab w:val="left" w:pos="525"/>
        </w:tabs>
        <w:ind w:left="1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CA1869">
        <w:rPr>
          <w:sz w:val="28"/>
          <w:szCs w:val="28"/>
        </w:rPr>
        <w:t>Атестаційна</w:t>
      </w:r>
      <w:proofErr w:type="spellEnd"/>
      <w:r w:rsidR="00CA1869">
        <w:rPr>
          <w:sz w:val="28"/>
          <w:szCs w:val="28"/>
        </w:rPr>
        <w:t xml:space="preserve"> комісія І рівня </w:t>
      </w:r>
      <w:proofErr w:type="spellStart"/>
      <w:r w:rsidR="00CA1869">
        <w:rPr>
          <w:sz w:val="28"/>
          <w:szCs w:val="28"/>
        </w:rPr>
        <w:t>КЗ</w:t>
      </w:r>
      <w:proofErr w:type="spellEnd"/>
      <w:r w:rsidR="00CA1869">
        <w:rPr>
          <w:sz w:val="28"/>
          <w:szCs w:val="28"/>
        </w:rPr>
        <w:t xml:space="preserve"> « </w:t>
      </w:r>
      <w:proofErr w:type="spellStart"/>
      <w:r w:rsidR="00CA1869">
        <w:rPr>
          <w:sz w:val="28"/>
          <w:szCs w:val="28"/>
        </w:rPr>
        <w:t>Широківська</w:t>
      </w:r>
      <w:proofErr w:type="spellEnd"/>
      <w:r w:rsidR="00CA1869">
        <w:rPr>
          <w:sz w:val="28"/>
          <w:szCs w:val="28"/>
        </w:rPr>
        <w:t xml:space="preserve"> ЗОШ І-ІІІ ступенів»</w:t>
      </w:r>
    </w:p>
    <w:p w:rsidR="00CA1869" w:rsidRDefault="00CA1869" w:rsidP="00CA1869">
      <w:pPr>
        <w:pStyle w:val="a5"/>
        <w:tabs>
          <w:tab w:val="left" w:pos="525"/>
        </w:tabs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проводить атестацію педагогічних працівників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Гарасимівський</w:t>
      </w:r>
      <w:proofErr w:type="spellEnd"/>
      <w:r>
        <w:rPr>
          <w:sz w:val="28"/>
          <w:szCs w:val="28"/>
        </w:rPr>
        <w:t xml:space="preserve"> НВК»,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Розквітненський</w:t>
      </w:r>
      <w:proofErr w:type="spellEnd"/>
      <w:r>
        <w:rPr>
          <w:sz w:val="28"/>
          <w:szCs w:val="28"/>
        </w:rPr>
        <w:t xml:space="preserve"> НВК»</w:t>
      </w:r>
    </w:p>
    <w:p w:rsidR="00CA1869" w:rsidRDefault="003C379A" w:rsidP="003C379A">
      <w:pPr>
        <w:pStyle w:val="a5"/>
        <w:tabs>
          <w:tab w:val="left" w:pos="105"/>
        </w:tabs>
        <w:spacing w:after="0" w:line="276" w:lineRule="auto"/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CA1869">
        <w:rPr>
          <w:sz w:val="28"/>
          <w:szCs w:val="28"/>
        </w:rPr>
        <w:t>Атестаційна</w:t>
      </w:r>
      <w:proofErr w:type="spellEnd"/>
      <w:r w:rsidR="00CA1869">
        <w:rPr>
          <w:sz w:val="28"/>
          <w:szCs w:val="28"/>
        </w:rPr>
        <w:t xml:space="preserve"> комісія І рівня </w:t>
      </w:r>
      <w:proofErr w:type="spellStart"/>
      <w:r w:rsidR="00CA1869">
        <w:rPr>
          <w:sz w:val="28"/>
          <w:szCs w:val="28"/>
        </w:rPr>
        <w:t>КЗ</w:t>
      </w:r>
      <w:proofErr w:type="spellEnd"/>
      <w:r w:rsidR="00CA1869">
        <w:rPr>
          <w:sz w:val="28"/>
          <w:szCs w:val="28"/>
        </w:rPr>
        <w:t xml:space="preserve"> «</w:t>
      </w:r>
      <w:proofErr w:type="spellStart"/>
      <w:r w:rsidR="00CA1869">
        <w:rPr>
          <w:sz w:val="28"/>
          <w:szCs w:val="28"/>
        </w:rPr>
        <w:t>Петрівська</w:t>
      </w:r>
      <w:proofErr w:type="spellEnd"/>
      <w:r w:rsidR="00CA1869">
        <w:rPr>
          <w:sz w:val="28"/>
          <w:szCs w:val="28"/>
        </w:rPr>
        <w:t xml:space="preserve"> ЗОШ№1  » проводить атестацію педагогічних працівників </w:t>
      </w:r>
      <w:proofErr w:type="spellStart"/>
      <w:r w:rsidR="00CA1869">
        <w:rPr>
          <w:sz w:val="28"/>
          <w:szCs w:val="28"/>
        </w:rPr>
        <w:t>КЗ</w:t>
      </w:r>
      <w:proofErr w:type="spellEnd"/>
      <w:r w:rsidR="00CA1869">
        <w:rPr>
          <w:sz w:val="28"/>
          <w:szCs w:val="28"/>
        </w:rPr>
        <w:t xml:space="preserve"> «</w:t>
      </w:r>
      <w:proofErr w:type="spellStart"/>
      <w:r w:rsidR="00CA1869">
        <w:rPr>
          <w:sz w:val="28"/>
          <w:szCs w:val="28"/>
        </w:rPr>
        <w:t>Передільська</w:t>
      </w:r>
      <w:proofErr w:type="spellEnd"/>
      <w:r w:rsidR="00CA1869">
        <w:rPr>
          <w:sz w:val="28"/>
          <w:szCs w:val="28"/>
        </w:rPr>
        <w:t xml:space="preserve">  ЗОШ І-ІІІ ступенів»</w:t>
      </w:r>
    </w:p>
    <w:p w:rsidR="00CA1869" w:rsidRDefault="003C379A" w:rsidP="003C379A">
      <w:pPr>
        <w:pStyle w:val="a5"/>
        <w:tabs>
          <w:tab w:val="left" w:pos="105"/>
        </w:tabs>
        <w:spacing w:after="0" w:line="276" w:lineRule="auto"/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CA1869">
        <w:rPr>
          <w:sz w:val="28"/>
          <w:szCs w:val="28"/>
        </w:rPr>
        <w:t>Атестаційна</w:t>
      </w:r>
      <w:proofErr w:type="spellEnd"/>
      <w:r w:rsidR="00CA1869">
        <w:rPr>
          <w:sz w:val="28"/>
          <w:szCs w:val="28"/>
        </w:rPr>
        <w:t xml:space="preserve"> комісія І рівня </w:t>
      </w:r>
      <w:proofErr w:type="spellStart"/>
      <w:r w:rsidR="00CA1869">
        <w:rPr>
          <w:sz w:val="28"/>
          <w:szCs w:val="28"/>
        </w:rPr>
        <w:t>КЗ</w:t>
      </w:r>
      <w:proofErr w:type="spellEnd"/>
      <w:r w:rsidR="00CA1869">
        <w:rPr>
          <w:sz w:val="28"/>
          <w:szCs w:val="28"/>
        </w:rPr>
        <w:t xml:space="preserve"> «</w:t>
      </w:r>
      <w:proofErr w:type="spellStart"/>
      <w:r w:rsidR="00CA1869">
        <w:rPr>
          <w:sz w:val="28"/>
          <w:szCs w:val="28"/>
        </w:rPr>
        <w:t>Теплівська</w:t>
      </w:r>
      <w:proofErr w:type="spellEnd"/>
      <w:r w:rsidR="00CA1869">
        <w:rPr>
          <w:sz w:val="28"/>
          <w:szCs w:val="28"/>
        </w:rPr>
        <w:t xml:space="preserve"> ЗОШ І-ІІІ ступенів» проводить атестацію педагогічних працівників </w:t>
      </w:r>
      <w:proofErr w:type="spellStart"/>
      <w:r w:rsidR="00CA1869">
        <w:rPr>
          <w:sz w:val="28"/>
          <w:szCs w:val="28"/>
        </w:rPr>
        <w:t>КЗ</w:t>
      </w:r>
      <w:proofErr w:type="spellEnd"/>
      <w:r w:rsidR="00CA1869">
        <w:rPr>
          <w:sz w:val="28"/>
          <w:szCs w:val="28"/>
        </w:rPr>
        <w:t xml:space="preserve"> «</w:t>
      </w:r>
      <w:proofErr w:type="spellStart"/>
      <w:r w:rsidR="00CA1869">
        <w:rPr>
          <w:sz w:val="28"/>
          <w:szCs w:val="28"/>
        </w:rPr>
        <w:t>Плотинська</w:t>
      </w:r>
      <w:proofErr w:type="spellEnd"/>
      <w:r w:rsidR="00CA1869">
        <w:rPr>
          <w:sz w:val="28"/>
          <w:szCs w:val="28"/>
        </w:rPr>
        <w:t xml:space="preserve"> ЗОШ І-ІІІ ступенів»</w:t>
      </w:r>
    </w:p>
    <w:p w:rsidR="00CA1869" w:rsidRDefault="003C379A" w:rsidP="003C379A">
      <w:pPr>
        <w:pStyle w:val="a5"/>
        <w:tabs>
          <w:tab w:val="left" w:pos="105"/>
        </w:tabs>
        <w:spacing w:after="0" w:line="276" w:lineRule="auto"/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CA1869">
        <w:rPr>
          <w:sz w:val="28"/>
          <w:szCs w:val="28"/>
        </w:rPr>
        <w:t>Атестаційна</w:t>
      </w:r>
      <w:proofErr w:type="spellEnd"/>
      <w:r w:rsidR="00CA1869">
        <w:rPr>
          <w:sz w:val="28"/>
          <w:szCs w:val="28"/>
        </w:rPr>
        <w:t xml:space="preserve"> комісія І рівня </w:t>
      </w:r>
      <w:proofErr w:type="spellStart"/>
      <w:r w:rsidR="00CA1869">
        <w:rPr>
          <w:sz w:val="28"/>
          <w:szCs w:val="28"/>
        </w:rPr>
        <w:t>КЗ</w:t>
      </w:r>
      <w:proofErr w:type="spellEnd"/>
      <w:r w:rsidR="00CA1869">
        <w:rPr>
          <w:sz w:val="28"/>
          <w:szCs w:val="28"/>
        </w:rPr>
        <w:t xml:space="preserve"> «</w:t>
      </w:r>
      <w:proofErr w:type="spellStart"/>
      <w:r w:rsidR="00CA1869">
        <w:rPr>
          <w:sz w:val="28"/>
          <w:szCs w:val="28"/>
        </w:rPr>
        <w:t>Великочернігівська</w:t>
      </w:r>
      <w:proofErr w:type="spellEnd"/>
      <w:r w:rsidR="00CA1869">
        <w:rPr>
          <w:sz w:val="28"/>
          <w:szCs w:val="28"/>
        </w:rPr>
        <w:t xml:space="preserve"> ЗОШ І-ІІІ ступенів з поглибленим вивченням окремих предметів» проводить атестацію педагогічних працівників </w:t>
      </w:r>
      <w:proofErr w:type="spellStart"/>
      <w:r w:rsidR="00CA1869">
        <w:rPr>
          <w:sz w:val="28"/>
          <w:szCs w:val="28"/>
        </w:rPr>
        <w:t>КЗ</w:t>
      </w:r>
      <w:proofErr w:type="spellEnd"/>
      <w:r w:rsidR="00CA1869">
        <w:rPr>
          <w:sz w:val="28"/>
          <w:szCs w:val="28"/>
        </w:rPr>
        <w:t xml:space="preserve"> «</w:t>
      </w:r>
      <w:proofErr w:type="spellStart"/>
      <w:r w:rsidR="00CA1869">
        <w:rPr>
          <w:sz w:val="28"/>
          <w:szCs w:val="28"/>
        </w:rPr>
        <w:t>Верхньобогданівський</w:t>
      </w:r>
      <w:proofErr w:type="spellEnd"/>
      <w:r w:rsidR="00CA1869">
        <w:rPr>
          <w:sz w:val="28"/>
          <w:szCs w:val="28"/>
        </w:rPr>
        <w:t xml:space="preserve"> НВК» та </w:t>
      </w:r>
      <w:proofErr w:type="spellStart"/>
      <w:r w:rsidR="00CA1869">
        <w:rPr>
          <w:sz w:val="28"/>
          <w:szCs w:val="28"/>
        </w:rPr>
        <w:t>КЗ</w:t>
      </w:r>
      <w:proofErr w:type="spellEnd"/>
      <w:r w:rsidR="00CA1869">
        <w:rPr>
          <w:sz w:val="28"/>
          <w:szCs w:val="28"/>
        </w:rPr>
        <w:t xml:space="preserve"> «</w:t>
      </w:r>
      <w:proofErr w:type="spellStart"/>
      <w:r w:rsidR="00CA1869">
        <w:rPr>
          <w:sz w:val="28"/>
          <w:szCs w:val="28"/>
        </w:rPr>
        <w:t>Сотенський</w:t>
      </w:r>
      <w:proofErr w:type="spellEnd"/>
      <w:r w:rsidR="00CA1869">
        <w:rPr>
          <w:sz w:val="28"/>
          <w:szCs w:val="28"/>
        </w:rPr>
        <w:t xml:space="preserve"> НВК»</w:t>
      </w:r>
    </w:p>
    <w:p w:rsidR="00CA1869" w:rsidRDefault="003C379A" w:rsidP="003C379A">
      <w:pPr>
        <w:pStyle w:val="a5"/>
        <w:tabs>
          <w:tab w:val="left" w:pos="105"/>
        </w:tabs>
        <w:spacing w:after="0" w:line="276" w:lineRule="auto"/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CA1869">
        <w:rPr>
          <w:sz w:val="28"/>
          <w:szCs w:val="28"/>
        </w:rPr>
        <w:t>Атестаційна</w:t>
      </w:r>
      <w:proofErr w:type="spellEnd"/>
      <w:r w:rsidR="00CA1869">
        <w:rPr>
          <w:sz w:val="28"/>
          <w:szCs w:val="28"/>
        </w:rPr>
        <w:t xml:space="preserve"> комісія І рівня </w:t>
      </w:r>
      <w:proofErr w:type="spellStart"/>
      <w:r w:rsidR="00CA1869">
        <w:rPr>
          <w:sz w:val="28"/>
          <w:szCs w:val="28"/>
        </w:rPr>
        <w:t>КЗ</w:t>
      </w:r>
      <w:proofErr w:type="spellEnd"/>
      <w:r w:rsidR="00CA1869">
        <w:rPr>
          <w:sz w:val="28"/>
          <w:szCs w:val="28"/>
        </w:rPr>
        <w:t xml:space="preserve"> «</w:t>
      </w:r>
      <w:proofErr w:type="spellStart"/>
      <w:r w:rsidR="00CA1869">
        <w:rPr>
          <w:sz w:val="28"/>
          <w:szCs w:val="28"/>
        </w:rPr>
        <w:t>Нижньовільхівська</w:t>
      </w:r>
      <w:proofErr w:type="spellEnd"/>
      <w:r w:rsidR="00CA1869">
        <w:rPr>
          <w:sz w:val="28"/>
          <w:szCs w:val="28"/>
        </w:rPr>
        <w:t xml:space="preserve"> ЗОШ І-ІІІ ступенів» проводить атестацію педагогічних працівників </w:t>
      </w:r>
      <w:proofErr w:type="spellStart"/>
      <w:r w:rsidR="00CA1869">
        <w:rPr>
          <w:sz w:val="28"/>
          <w:szCs w:val="28"/>
        </w:rPr>
        <w:t>КЗ</w:t>
      </w:r>
      <w:proofErr w:type="spellEnd"/>
      <w:r w:rsidR="00CA1869">
        <w:rPr>
          <w:sz w:val="28"/>
          <w:szCs w:val="28"/>
        </w:rPr>
        <w:t xml:space="preserve"> «</w:t>
      </w:r>
      <w:proofErr w:type="spellStart"/>
      <w:r w:rsidR="00CA1869">
        <w:rPr>
          <w:sz w:val="28"/>
          <w:szCs w:val="28"/>
        </w:rPr>
        <w:t>Комишненський</w:t>
      </w:r>
      <w:proofErr w:type="spellEnd"/>
      <w:r w:rsidR="00CA1869">
        <w:rPr>
          <w:sz w:val="28"/>
          <w:szCs w:val="28"/>
        </w:rPr>
        <w:t xml:space="preserve"> НВК»</w:t>
      </w:r>
    </w:p>
    <w:p w:rsidR="00CA1869" w:rsidRDefault="003C379A" w:rsidP="003C379A">
      <w:pPr>
        <w:pStyle w:val="a5"/>
        <w:tabs>
          <w:tab w:val="left" w:pos="105"/>
        </w:tabs>
        <w:spacing w:after="0" w:line="276" w:lineRule="auto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-</w:t>
      </w:r>
      <w:r w:rsidR="00CA1869">
        <w:rPr>
          <w:sz w:val="28"/>
          <w:szCs w:val="28"/>
        </w:rPr>
        <w:t>Атестаційна</w:t>
      </w:r>
      <w:proofErr w:type="spellEnd"/>
      <w:r w:rsidR="00CA1869">
        <w:rPr>
          <w:sz w:val="28"/>
          <w:szCs w:val="28"/>
        </w:rPr>
        <w:t xml:space="preserve"> комісія І рівня </w:t>
      </w:r>
      <w:proofErr w:type="spellStart"/>
      <w:r w:rsidR="00CA1869">
        <w:rPr>
          <w:sz w:val="28"/>
          <w:szCs w:val="28"/>
        </w:rPr>
        <w:t>КЗ</w:t>
      </w:r>
      <w:proofErr w:type="spellEnd"/>
      <w:r w:rsidR="00CA1869">
        <w:rPr>
          <w:sz w:val="28"/>
          <w:szCs w:val="28"/>
        </w:rPr>
        <w:t xml:space="preserve"> «</w:t>
      </w:r>
      <w:proofErr w:type="spellStart"/>
      <w:r w:rsidR="00CA1869">
        <w:rPr>
          <w:sz w:val="28"/>
          <w:szCs w:val="28"/>
        </w:rPr>
        <w:t>Красноталівський</w:t>
      </w:r>
      <w:proofErr w:type="spellEnd"/>
      <w:r w:rsidR="00CA1869">
        <w:rPr>
          <w:sz w:val="28"/>
          <w:szCs w:val="28"/>
        </w:rPr>
        <w:t xml:space="preserve"> НВК» проводить атестацію педагогічних працівників </w:t>
      </w:r>
      <w:proofErr w:type="spellStart"/>
      <w:r w:rsidR="00CA1869">
        <w:rPr>
          <w:sz w:val="28"/>
          <w:szCs w:val="28"/>
        </w:rPr>
        <w:t>КЗ</w:t>
      </w:r>
      <w:proofErr w:type="spellEnd"/>
      <w:r w:rsidR="00CA1869">
        <w:rPr>
          <w:sz w:val="28"/>
          <w:szCs w:val="28"/>
        </w:rPr>
        <w:t xml:space="preserve"> «</w:t>
      </w:r>
      <w:proofErr w:type="spellStart"/>
      <w:r w:rsidR="00CA1869">
        <w:rPr>
          <w:sz w:val="28"/>
          <w:szCs w:val="28"/>
        </w:rPr>
        <w:t>Талівський</w:t>
      </w:r>
      <w:proofErr w:type="spellEnd"/>
      <w:r w:rsidR="00CA1869">
        <w:rPr>
          <w:sz w:val="28"/>
          <w:szCs w:val="28"/>
        </w:rPr>
        <w:t xml:space="preserve"> НВК»</w:t>
      </w:r>
    </w:p>
    <w:p w:rsidR="00CA1869" w:rsidRDefault="003C379A" w:rsidP="003C379A">
      <w:pPr>
        <w:pStyle w:val="a5"/>
        <w:tabs>
          <w:tab w:val="left" w:pos="105"/>
        </w:tabs>
        <w:spacing w:after="0" w:line="276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CA1869">
        <w:rPr>
          <w:sz w:val="28"/>
          <w:szCs w:val="28"/>
        </w:rPr>
        <w:t>Атестаційна</w:t>
      </w:r>
      <w:proofErr w:type="spellEnd"/>
      <w:r w:rsidR="00CA1869">
        <w:rPr>
          <w:sz w:val="28"/>
          <w:szCs w:val="28"/>
        </w:rPr>
        <w:t xml:space="preserve"> комісія І рівня </w:t>
      </w:r>
      <w:proofErr w:type="spellStart"/>
      <w:r w:rsidR="00CA1869">
        <w:rPr>
          <w:sz w:val="28"/>
          <w:szCs w:val="28"/>
        </w:rPr>
        <w:t>КЗ</w:t>
      </w:r>
      <w:proofErr w:type="spellEnd"/>
      <w:r w:rsidR="00CA1869">
        <w:rPr>
          <w:sz w:val="28"/>
          <w:szCs w:val="28"/>
        </w:rPr>
        <w:t xml:space="preserve"> «</w:t>
      </w:r>
      <w:proofErr w:type="spellStart"/>
      <w:r w:rsidR="00CA1869">
        <w:rPr>
          <w:sz w:val="28"/>
          <w:szCs w:val="28"/>
        </w:rPr>
        <w:t>Нижньотеплівська</w:t>
      </w:r>
      <w:proofErr w:type="spellEnd"/>
      <w:r w:rsidR="00CA1869">
        <w:rPr>
          <w:sz w:val="28"/>
          <w:szCs w:val="28"/>
        </w:rPr>
        <w:t xml:space="preserve"> ЗОШ І-ІІІ ступенів» проводить атестацію педагогічних працівників </w:t>
      </w:r>
      <w:proofErr w:type="spellStart"/>
      <w:r w:rsidR="00CA1869">
        <w:rPr>
          <w:sz w:val="28"/>
          <w:szCs w:val="28"/>
        </w:rPr>
        <w:t>КЗ</w:t>
      </w:r>
      <w:proofErr w:type="spellEnd"/>
      <w:r w:rsidR="00CA1869">
        <w:rPr>
          <w:sz w:val="28"/>
          <w:szCs w:val="28"/>
        </w:rPr>
        <w:t xml:space="preserve"> «Артемівський НВК»</w:t>
      </w:r>
    </w:p>
    <w:p w:rsidR="007C790A" w:rsidRDefault="003C379A" w:rsidP="007C79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790A">
        <w:rPr>
          <w:sz w:val="28"/>
          <w:szCs w:val="28"/>
        </w:rPr>
        <w:t xml:space="preserve"> </w:t>
      </w:r>
      <w:r w:rsidR="008A20A2">
        <w:rPr>
          <w:sz w:val="28"/>
          <w:szCs w:val="28"/>
        </w:rPr>
        <w:t>П</w:t>
      </w:r>
      <w:r w:rsidR="007C790A">
        <w:rPr>
          <w:sz w:val="28"/>
          <w:szCs w:val="28"/>
        </w:rPr>
        <w:t xml:space="preserve">едагогічні працівники </w:t>
      </w:r>
      <w:r w:rsidR="00CA1869">
        <w:rPr>
          <w:sz w:val="28"/>
          <w:szCs w:val="28"/>
        </w:rPr>
        <w:t xml:space="preserve"> </w:t>
      </w:r>
      <w:r w:rsidR="007C790A">
        <w:rPr>
          <w:sz w:val="28"/>
          <w:szCs w:val="28"/>
        </w:rPr>
        <w:t xml:space="preserve"> дошкільн</w:t>
      </w:r>
      <w:r w:rsidR="008A20A2">
        <w:rPr>
          <w:sz w:val="28"/>
          <w:szCs w:val="28"/>
        </w:rPr>
        <w:t>ий</w:t>
      </w:r>
      <w:r w:rsidR="007C790A">
        <w:rPr>
          <w:sz w:val="28"/>
          <w:szCs w:val="28"/>
        </w:rPr>
        <w:t xml:space="preserve"> навчальн</w:t>
      </w:r>
      <w:r w:rsidR="008A20A2">
        <w:rPr>
          <w:sz w:val="28"/>
          <w:szCs w:val="28"/>
        </w:rPr>
        <w:t>их</w:t>
      </w:r>
      <w:r w:rsidR="007C790A">
        <w:rPr>
          <w:sz w:val="28"/>
          <w:szCs w:val="28"/>
        </w:rPr>
        <w:t xml:space="preserve"> заклад</w:t>
      </w:r>
      <w:r w:rsidR="008A20A2">
        <w:rPr>
          <w:sz w:val="28"/>
          <w:szCs w:val="28"/>
        </w:rPr>
        <w:t>ів</w:t>
      </w:r>
      <w:r>
        <w:rPr>
          <w:sz w:val="28"/>
          <w:szCs w:val="28"/>
        </w:rPr>
        <w:t>,</w:t>
      </w:r>
      <w:r w:rsidR="007C7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A20A2" w:rsidRPr="008A20A2">
        <w:rPr>
          <w:sz w:val="28"/>
          <w:szCs w:val="28"/>
        </w:rPr>
        <w:t xml:space="preserve"> </w:t>
      </w:r>
      <w:r w:rsidR="008A20A2">
        <w:rPr>
          <w:sz w:val="28"/>
          <w:szCs w:val="28"/>
        </w:rPr>
        <w:t xml:space="preserve">будинку дитячої та юнацької творчості «Світанок» </w:t>
      </w:r>
      <w:r w:rsidR="007C790A">
        <w:rPr>
          <w:sz w:val="28"/>
          <w:szCs w:val="28"/>
        </w:rPr>
        <w:t xml:space="preserve"> атестуються атестаційною комісією ІІ рівня при відділі освіти </w:t>
      </w:r>
      <w:proofErr w:type="spellStart"/>
      <w:r w:rsidR="008A20A2">
        <w:rPr>
          <w:sz w:val="28"/>
          <w:szCs w:val="28"/>
        </w:rPr>
        <w:t>Станично</w:t>
      </w:r>
      <w:proofErr w:type="spellEnd"/>
      <w:r w:rsidR="008A20A2">
        <w:rPr>
          <w:sz w:val="28"/>
          <w:szCs w:val="28"/>
        </w:rPr>
        <w:t xml:space="preserve"> </w:t>
      </w:r>
      <w:proofErr w:type="spellStart"/>
      <w:r w:rsidR="008A20A2">
        <w:rPr>
          <w:sz w:val="28"/>
          <w:szCs w:val="28"/>
        </w:rPr>
        <w:t>-Луганської</w:t>
      </w:r>
      <w:proofErr w:type="spellEnd"/>
      <w:r w:rsidR="007C790A">
        <w:rPr>
          <w:sz w:val="28"/>
          <w:szCs w:val="28"/>
        </w:rPr>
        <w:t xml:space="preserve"> районної державної адміністрації (голова атестаційної комісії </w:t>
      </w:r>
      <w:r w:rsidR="008A20A2">
        <w:rPr>
          <w:sz w:val="28"/>
          <w:szCs w:val="28"/>
        </w:rPr>
        <w:t>Коновалова В.Ф.</w:t>
      </w:r>
      <w:r w:rsidR="007C790A">
        <w:rPr>
          <w:sz w:val="28"/>
          <w:szCs w:val="28"/>
        </w:rPr>
        <w:t>.);</w:t>
      </w:r>
    </w:p>
    <w:p w:rsidR="007C790A" w:rsidRDefault="007C790A" w:rsidP="007C790A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5. Керівникам загальноосвітніх навчальних закладів усіх типів, дошкільних, позашкільних навчальних закладів:</w:t>
      </w:r>
    </w:p>
    <w:p w:rsidR="007C790A" w:rsidRDefault="007C790A" w:rsidP="007C790A">
      <w:pPr>
        <w:spacing w:line="360" w:lineRule="auto"/>
        <w:jc w:val="both"/>
        <w:rPr>
          <w:sz w:val="28"/>
        </w:rPr>
      </w:pPr>
      <w:r>
        <w:rPr>
          <w:sz w:val="28"/>
        </w:rPr>
        <w:t>5.1. Забезпечити організоване проходження атестації педагогічними працівниками протягом 201</w:t>
      </w:r>
      <w:r w:rsidR="008A20A2">
        <w:rPr>
          <w:sz w:val="28"/>
        </w:rPr>
        <w:t>6</w:t>
      </w:r>
      <w:r>
        <w:rPr>
          <w:sz w:val="28"/>
        </w:rPr>
        <w:t>/201</w:t>
      </w:r>
      <w:r w:rsidR="008A20A2">
        <w:rPr>
          <w:sz w:val="28"/>
        </w:rPr>
        <w:t>7</w:t>
      </w:r>
      <w:r>
        <w:rPr>
          <w:sz w:val="28"/>
        </w:rPr>
        <w:t>навчального року.</w:t>
      </w:r>
    </w:p>
    <w:p w:rsidR="007C790A" w:rsidRDefault="007C790A" w:rsidP="007C790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До  01.04.201</w:t>
      </w:r>
      <w:r w:rsidR="008A20A2">
        <w:rPr>
          <w:sz w:val="28"/>
        </w:rPr>
        <w:t>7</w:t>
      </w:r>
      <w:r>
        <w:rPr>
          <w:sz w:val="28"/>
        </w:rPr>
        <w:t xml:space="preserve">  </w:t>
      </w:r>
    </w:p>
    <w:p w:rsidR="007C790A" w:rsidRDefault="007C790A" w:rsidP="007C790A">
      <w:pPr>
        <w:spacing w:line="360" w:lineRule="auto"/>
        <w:jc w:val="both"/>
        <w:rPr>
          <w:sz w:val="28"/>
        </w:rPr>
      </w:pPr>
      <w:r>
        <w:rPr>
          <w:sz w:val="28"/>
        </w:rPr>
        <w:t>5.2. З</w:t>
      </w:r>
      <w:r>
        <w:rPr>
          <w:sz w:val="28"/>
          <w:szCs w:val="28"/>
        </w:rPr>
        <w:t>абезпечити дотримання вимог та організувати вивчення норм, які містяться</w:t>
      </w:r>
      <w:r>
        <w:rPr>
          <w:sz w:val="28"/>
        </w:rPr>
        <w:t xml:space="preserve"> в Типовому положенні про атестацію та Закону України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освіту”</w:t>
      </w:r>
      <w:proofErr w:type="spellEnd"/>
      <w:r>
        <w:rPr>
          <w:sz w:val="28"/>
        </w:rPr>
        <w:t xml:space="preserve"> в тій частині, в якій ці документи стосуються педагогів, що будуть атестуватися.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7C790A" w:rsidRDefault="007C790A" w:rsidP="007C790A">
      <w:pPr>
        <w:spacing w:line="360" w:lineRule="auto"/>
        <w:ind w:left="4956" w:firstLine="708"/>
        <w:jc w:val="both"/>
        <w:rPr>
          <w:sz w:val="28"/>
        </w:rPr>
      </w:pPr>
      <w:r>
        <w:rPr>
          <w:sz w:val="28"/>
        </w:rPr>
        <w:t>Вересень – жовтень 201</w:t>
      </w:r>
      <w:r w:rsidR="008A20A2">
        <w:rPr>
          <w:sz w:val="28"/>
        </w:rPr>
        <w:t>6</w:t>
      </w:r>
      <w:r>
        <w:rPr>
          <w:sz w:val="28"/>
        </w:rPr>
        <w:t xml:space="preserve"> року</w:t>
      </w:r>
    </w:p>
    <w:p w:rsidR="007C790A" w:rsidRDefault="007C790A" w:rsidP="007C790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5.3. Видати по навчальних закладах накази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створення атестаційної </w:t>
      </w:r>
      <w:proofErr w:type="spellStart"/>
      <w:r>
        <w:rPr>
          <w:sz w:val="28"/>
        </w:rPr>
        <w:t>комісії”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атестацію педагогічних </w:t>
      </w:r>
      <w:proofErr w:type="spellStart"/>
      <w:r>
        <w:rPr>
          <w:sz w:val="28"/>
        </w:rPr>
        <w:t>працівників”</w:t>
      </w:r>
      <w:proofErr w:type="spellEnd"/>
      <w:r>
        <w:rPr>
          <w:sz w:val="28"/>
        </w:rPr>
        <w:t xml:space="preserve">, оформити атестаційні куточки. </w:t>
      </w:r>
    </w:p>
    <w:p w:rsidR="007C790A" w:rsidRDefault="007C790A" w:rsidP="007C790A">
      <w:pPr>
        <w:spacing w:line="360" w:lineRule="auto"/>
        <w:ind w:left="4956" w:firstLine="708"/>
        <w:jc w:val="both"/>
        <w:rPr>
          <w:sz w:val="28"/>
        </w:rPr>
      </w:pPr>
      <w:r>
        <w:rPr>
          <w:sz w:val="28"/>
        </w:rPr>
        <w:t xml:space="preserve">   </w:t>
      </w:r>
      <w:r w:rsidR="008A20A2">
        <w:rPr>
          <w:sz w:val="28"/>
        </w:rPr>
        <w:t xml:space="preserve"> </w:t>
      </w:r>
      <w:r>
        <w:rPr>
          <w:sz w:val="28"/>
        </w:rPr>
        <w:t xml:space="preserve"> </w:t>
      </w:r>
      <w:r w:rsidR="008A20A2">
        <w:rPr>
          <w:sz w:val="28"/>
        </w:rPr>
        <w:t>Д</w:t>
      </w:r>
      <w:r>
        <w:rPr>
          <w:sz w:val="28"/>
        </w:rPr>
        <w:t>о 20.10.201</w:t>
      </w:r>
      <w:r w:rsidR="008A20A2">
        <w:rPr>
          <w:sz w:val="28"/>
        </w:rPr>
        <w:t>6 року</w:t>
      </w:r>
      <w:r>
        <w:rPr>
          <w:sz w:val="28"/>
        </w:rPr>
        <w:t xml:space="preserve">  </w:t>
      </w:r>
    </w:p>
    <w:p w:rsidR="007C790A" w:rsidRDefault="007C790A" w:rsidP="007C790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5.4. Подати до атестаційної комісії ІІ рівня при відділі освіти </w:t>
      </w:r>
      <w:proofErr w:type="spellStart"/>
      <w:r w:rsidR="008A20A2">
        <w:rPr>
          <w:sz w:val="28"/>
        </w:rPr>
        <w:t>Станично</w:t>
      </w:r>
      <w:proofErr w:type="spellEnd"/>
      <w:r w:rsidR="008A20A2">
        <w:rPr>
          <w:sz w:val="28"/>
        </w:rPr>
        <w:t xml:space="preserve"> – Луганської </w:t>
      </w:r>
      <w:r>
        <w:rPr>
          <w:sz w:val="28"/>
        </w:rPr>
        <w:t>районної державної адміністрації відомості про працівників, які  будуть атестуватися</w:t>
      </w:r>
      <w:r w:rsidR="008A20A2">
        <w:rPr>
          <w:sz w:val="28"/>
        </w:rPr>
        <w:t xml:space="preserve"> в 2016/2017 навчальному році в тім числі і</w:t>
      </w:r>
      <w:r>
        <w:rPr>
          <w:sz w:val="28"/>
        </w:rPr>
        <w:t xml:space="preserve"> на присвоєння або відповідність раніше присвоєній кваліфікаційній категорії </w:t>
      </w:r>
      <w:proofErr w:type="spellStart"/>
      <w:r>
        <w:rPr>
          <w:sz w:val="28"/>
        </w:rPr>
        <w:t>“спеціаліст</w:t>
      </w:r>
      <w:proofErr w:type="spellEnd"/>
      <w:r>
        <w:rPr>
          <w:sz w:val="28"/>
        </w:rPr>
        <w:t xml:space="preserve"> вищої </w:t>
      </w:r>
      <w:proofErr w:type="spellStart"/>
      <w:r>
        <w:rPr>
          <w:sz w:val="28"/>
        </w:rPr>
        <w:t>категорії”</w:t>
      </w:r>
      <w:proofErr w:type="spellEnd"/>
      <w:r>
        <w:rPr>
          <w:sz w:val="28"/>
        </w:rPr>
        <w:t xml:space="preserve"> та присвоєння педагогічних звань.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</w:r>
    </w:p>
    <w:p w:rsidR="007C790A" w:rsidRDefault="007C790A" w:rsidP="007C790A">
      <w:pPr>
        <w:spacing w:line="360" w:lineRule="auto"/>
        <w:ind w:left="6372" w:firstLine="708"/>
        <w:jc w:val="both"/>
        <w:rPr>
          <w:sz w:val="28"/>
        </w:rPr>
      </w:pPr>
      <w:r>
        <w:rPr>
          <w:sz w:val="28"/>
        </w:rPr>
        <w:t xml:space="preserve">        До </w:t>
      </w:r>
      <w:r w:rsidR="008A20A2">
        <w:rPr>
          <w:sz w:val="28"/>
        </w:rPr>
        <w:t>03</w:t>
      </w:r>
      <w:r>
        <w:rPr>
          <w:sz w:val="28"/>
        </w:rPr>
        <w:t>.10.201</w:t>
      </w:r>
      <w:r w:rsidR="008A20A2">
        <w:rPr>
          <w:sz w:val="28"/>
        </w:rPr>
        <w:t>6</w:t>
      </w:r>
    </w:p>
    <w:p w:rsidR="007C790A" w:rsidRDefault="007C790A" w:rsidP="007C790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5.5. Подати до атестаційної комісії ІІ рівня при відділі освіти </w:t>
      </w:r>
      <w:proofErr w:type="spellStart"/>
      <w:r w:rsidR="008A20A2">
        <w:rPr>
          <w:sz w:val="28"/>
        </w:rPr>
        <w:t>Станично</w:t>
      </w:r>
      <w:proofErr w:type="spellEnd"/>
      <w:r w:rsidR="008A20A2">
        <w:rPr>
          <w:sz w:val="28"/>
        </w:rPr>
        <w:t xml:space="preserve"> - Луганської</w:t>
      </w:r>
      <w:r>
        <w:rPr>
          <w:sz w:val="28"/>
        </w:rPr>
        <w:t xml:space="preserve"> районної державної адміністрації документи на педагогічних </w:t>
      </w:r>
      <w:r>
        <w:rPr>
          <w:sz w:val="28"/>
        </w:rPr>
        <w:lastRenderedPageBreak/>
        <w:t>працівників, атестація яких буде здійснюватися  атестаційними комісіями ІІ або ІІІ рівнів.</w:t>
      </w:r>
    </w:p>
    <w:p w:rsidR="007C790A" w:rsidRDefault="007C790A" w:rsidP="007C790A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 10 днів до засідання атестаційної комісії</w:t>
      </w:r>
    </w:p>
    <w:p w:rsidR="007C790A" w:rsidRDefault="007C790A" w:rsidP="007C790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6. Контроль за виконанням наказу покласти на завідувача районного методичного кабінету </w:t>
      </w:r>
      <w:proofErr w:type="spellStart"/>
      <w:r w:rsidR="008A20A2">
        <w:rPr>
          <w:sz w:val="28"/>
        </w:rPr>
        <w:t>Домащенко</w:t>
      </w:r>
      <w:proofErr w:type="spellEnd"/>
      <w:r w:rsidR="008A20A2">
        <w:rPr>
          <w:sz w:val="28"/>
        </w:rPr>
        <w:t xml:space="preserve"> Т</w:t>
      </w:r>
      <w:r>
        <w:rPr>
          <w:sz w:val="28"/>
        </w:rPr>
        <w:t>.В.</w:t>
      </w:r>
    </w:p>
    <w:p w:rsidR="008A20A2" w:rsidRDefault="008A20A2" w:rsidP="007C790A">
      <w:pPr>
        <w:spacing w:line="360" w:lineRule="auto"/>
        <w:jc w:val="both"/>
        <w:rPr>
          <w:sz w:val="28"/>
        </w:rPr>
      </w:pPr>
    </w:p>
    <w:p w:rsidR="007C790A" w:rsidRDefault="008A20A2" w:rsidP="007C790A">
      <w:pPr>
        <w:spacing w:line="360" w:lineRule="auto"/>
        <w:ind w:left="-540" w:firstLine="5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В.о.н</w:t>
      </w:r>
      <w:r w:rsidR="007C790A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proofErr w:type="spellEnd"/>
      <w:r w:rsidR="007C790A">
        <w:rPr>
          <w:b/>
          <w:sz w:val="28"/>
          <w:szCs w:val="28"/>
        </w:rPr>
        <w:t xml:space="preserve"> відділу освіти                          </w:t>
      </w:r>
      <w:r>
        <w:rPr>
          <w:b/>
          <w:sz w:val="28"/>
          <w:szCs w:val="28"/>
        </w:rPr>
        <w:t>В.Ф. Коновалова</w:t>
      </w:r>
      <w:r w:rsidR="007C790A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7C79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C790A" w:rsidRDefault="007C790A" w:rsidP="007C790A">
      <w:pPr>
        <w:ind w:right="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C790A" w:rsidRDefault="008A20A2" w:rsidP="007C790A">
      <w:pPr>
        <w:spacing w:line="360" w:lineRule="auto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01E1" w:rsidRDefault="002601E1"/>
    <w:sectPr w:rsidR="002601E1" w:rsidSect="0026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4551"/>
    <w:multiLevelType w:val="multilevel"/>
    <w:tmpl w:val="AEAEC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90A"/>
    <w:rsid w:val="00000CE6"/>
    <w:rsid w:val="00000F57"/>
    <w:rsid w:val="000015A3"/>
    <w:rsid w:val="000016CF"/>
    <w:rsid w:val="000032C3"/>
    <w:rsid w:val="0000510E"/>
    <w:rsid w:val="000064B0"/>
    <w:rsid w:val="000114B8"/>
    <w:rsid w:val="00011778"/>
    <w:rsid w:val="0001293B"/>
    <w:rsid w:val="0001516E"/>
    <w:rsid w:val="00017A90"/>
    <w:rsid w:val="0002182F"/>
    <w:rsid w:val="000221AD"/>
    <w:rsid w:val="00023156"/>
    <w:rsid w:val="000236D9"/>
    <w:rsid w:val="00023DCA"/>
    <w:rsid w:val="00023DFA"/>
    <w:rsid w:val="0002489F"/>
    <w:rsid w:val="00027909"/>
    <w:rsid w:val="000303A8"/>
    <w:rsid w:val="000304EE"/>
    <w:rsid w:val="0003059A"/>
    <w:rsid w:val="0003222C"/>
    <w:rsid w:val="00032605"/>
    <w:rsid w:val="0003517C"/>
    <w:rsid w:val="000353D5"/>
    <w:rsid w:val="00035A61"/>
    <w:rsid w:val="000362FA"/>
    <w:rsid w:val="0003659C"/>
    <w:rsid w:val="00036882"/>
    <w:rsid w:val="00037136"/>
    <w:rsid w:val="00037AAB"/>
    <w:rsid w:val="0004123E"/>
    <w:rsid w:val="0004368D"/>
    <w:rsid w:val="00043F62"/>
    <w:rsid w:val="00044DE7"/>
    <w:rsid w:val="00045073"/>
    <w:rsid w:val="000464F7"/>
    <w:rsid w:val="00047E98"/>
    <w:rsid w:val="00054E8E"/>
    <w:rsid w:val="00055BF9"/>
    <w:rsid w:val="00055D15"/>
    <w:rsid w:val="0005796F"/>
    <w:rsid w:val="00061B79"/>
    <w:rsid w:val="00063D3B"/>
    <w:rsid w:val="000642D4"/>
    <w:rsid w:val="00065B66"/>
    <w:rsid w:val="000663F3"/>
    <w:rsid w:val="0007004D"/>
    <w:rsid w:val="00073455"/>
    <w:rsid w:val="00073760"/>
    <w:rsid w:val="0007384A"/>
    <w:rsid w:val="00074861"/>
    <w:rsid w:val="00076080"/>
    <w:rsid w:val="00076E50"/>
    <w:rsid w:val="000776F0"/>
    <w:rsid w:val="0008145D"/>
    <w:rsid w:val="00082675"/>
    <w:rsid w:val="00084893"/>
    <w:rsid w:val="000863BA"/>
    <w:rsid w:val="00086D69"/>
    <w:rsid w:val="000878A5"/>
    <w:rsid w:val="00090D1B"/>
    <w:rsid w:val="000912DC"/>
    <w:rsid w:val="000918DA"/>
    <w:rsid w:val="00092915"/>
    <w:rsid w:val="000966B3"/>
    <w:rsid w:val="00096A50"/>
    <w:rsid w:val="000A2382"/>
    <w:rsid w:val="000A53AF"/>
    <w:rsid w:val="000A6873"/>
    <w:rsid w:val="000A69EF"/>
    <w:rsid w:val="000A6D48"/>
    <w:rsid w:val="000B11C6"/>
    <w:rsid w:val="000B1EC5"/>
    <w:rsid w:val="000B5712"/>
    <w:rsid w:val="000B605F"/>
    <w:rsid w:val="000B67C0"/>
    <w:rsid w:val="000B680E"/>
    <w:rsid w:val="000B74F7"/>
    <w:rsid w:val="000C1D4F"/>
    <w:rsid w:val="000C29E9"/>
    <w:rsid w:val="000C4FFE"/>
    <w:rsid w:val="000C507E"/>
    <w:rsid w:val="000C7619"/>
    <w:rsid w:val="000C7AA7"/>
    <w:rsid w:val="000D04E3"/>
    <w:rsid w:val="000D05B9"/>
    <w:rsid w:val="000D24EC"/>
    <w:rsid w:val="000D327B"/>
    <w:rsid w:val="000D4121"/>
    <w:rsid w:val="000D4D23"/>
    <w:rsid w:val="000D4D40"/>
    <w:rsid w:val="000D4EDC"/>
    <w:rsid w:val="000D53F8"/>
    <w:rsid w:val="000D70D5"/>
    <w:rsid w:val="000D72E9"/>
    <w:rsid w:val="000E0B96"/>
    <w:rsid w:val="000E141F"/>
    <w:rsid w:val="000E1D67"/>
    <w:rsid w:val="000E2E9C"/>
    <w:rsid w:val="000E3822"/>
    <w:rsid w:val="000E6BB3"/>
    <w:rsid w:val="000E7DD0"/>
    <w:rsid w:val="000F00B9"/>
    <w:rsid w:val="000F1801"/>
    <w:rsid w:val="000F219A"/>
    <w:rsid w:val="000F3BD1"/>
    <w:rsid w:val="000F45DB"/>
    <w:rsid w:val="000F68D6"/>
    <w:rsid w:val="000F7103"/>
    <w:rsid w:val="00100AD8"/>
    <w:rsid w:val="00102B81"/>
    <w:rsid w:val="0010778C"/>
    <w:rsid w:val="001130FA"/>
    <w:rsid w:val="00114CD8"/>
    <w:rsid w:val="00115F6A"/>
    <w:rsid w:val="001169BE"/>
    <w:rsid w:val="00120A17"/>
    <w:rsid w:val="00122D43"/>
    <w:rsid w:val="00123E19"/>
    <w:rsid w:val="0012424B"/>
    <w:rsid w:val="00126775"/>
    <w:rsid w:val="00130B90"/>
    <w:rsid w:val="00132A64"/>
    <w:rsid w:val="00132ABE"/>
    <w:rsid w:val="00135040"/>
    <w:rsid w:val="001364E9"/>
    <w:rsid w:val="001401BB"/>
    <w:rsid w:val="00140F7F"/>
    <w:rsid w:val="0014162A"/>
    <w:rsid w:val="00142A6D"/>
    <w:rsid w:val="00142F2F"/>
    <w:rsid w:val="0014385C"/>
    <w:rsid w:val="001439B2"/>
    <w:rsid w:val="0014433E"/>
    <w:rsid w:val="00145921"/>
    <w:rsid w:val="00146DBA"/>
    <w:rsid w:val="00147328"/>
    <w:rsid w:val="0015152F"/>
    <w:rsid w:val="001517C3"/>
    <w:rsid w:val="001534B3"/>
    <w:rsid w:val="00156026"/>
    <w:rsid w:val="00160417"/>
    <w:rsid w:val="00160972"/>
    <w:rsid w:val="00161011"/>
    <w:rsid w:val="00161A27"/>
    <w:rsid w:val="001629A0"/>
    <w:rsid w:val="00162BF2"/>
    <w:rsid w:val="00162E8A"/>
    <w:rsid w:val="0016463A"/>
    <w:rsid w:val="00165568"/>
    <w:rsid w:val="00165722"/>
    <w:rsid w:val="00166D52"/>
    <w:rsid w:val="00167FE5"/>
    <w:rsid w:val="00170801"/>
    <w:rsid w:val="001727E3"/>
    <w:rsid w:val="00172A49"/>
    <w:rsid w:val="00172E53"/>
    <w:rsid w:val="00173024"/>
    <w:rsid w:val="00173176"/>
    <w:rsid w:val="0017407F"/>
    <w:rsid w:val="00174A2B"/>
    <w:rsid w:val="001754E3"/>
    <w:rsid w:val="001768DA"/>
    <w:rsid w:val="00181338"/>
    <w:rsid w:val="00183B0E"/>
    <w:rsid w:val="001850BB"/>
    <w:rsid w:val="0018515D"/>
    <w:rsid w:val="0018775D"/>
    <w:rsid w:val="00190B6F"/>
    <w:rsid w:val="00192B3B"/>
    <w:rsid w:val="00192DCB"/>
    <w:rsid w:val="00193114"/>
    <w:rsid w:val="00195A6C"/>
    <w:rsid w:val="00196399"/>
    <w:rsid w:val="00196C7B"/>
    <w:rsid w:val="001970D9"/>
    <w:rsid w:val="001A146A"/>
    <w:rsid w:val="001A2A49"/>
    <w:rsid w:val="001A2FA6"/>
    <w:rsid w:val="001A64BC"/>
    <w:rsid w:val="001A6F20"/>
    <w:rsid w:val="001B0E94"/>
    <w:rsid w:val="001B1247"/>
    <w:rsid w:val="001B50A4"/>
    <w:rsid w:val="001B58A7"/>
    <w:rsid w:val="001B6023"/>
    <w:rsid w:val="001B6043"/>
    <w:rsid w:val="001B6D75"/>
    <w:rsid w:val="001B7086"/>
    <w:rsid w:val="001B7CC3"/>
    <w:rsid w:val="001C1768"/>
    <w:rsid w:val="001C36A2"/>
    <w:rsid w:val="001C3C69"/>
    <w:rsid w:val="001C4EF8"/>
    <w:rsid w:val="001C5B9E"/>
    <w:rsid w:val="001C764D"/>
    <w:rsid w:val="001C7BC2"/>
    <w:rsid w:val="001D1F48"/>
    <w:rsid w:val="001D251B"/>
    <w:rsid w:val="001D26A6"/>
    <w:rsid w:val="001D29E2"/>
    <w:rsid w:val="001D2AF7"/>
    <w:rsid w:val="001D31BC"/>
    <w:rsid w:val="001D3665"/>
    <w:rsid w:val="001D5553"/>
    <w:rsid w:val="001D63EA"/>
    <w:rsid w:val="001D6DEE"/>
    <w:rsid w:val="001E03AB"/>
    <w:rsid w:val="001E0D4A"/>
    <w:rsid w:val="001E103A"/>
    <w:rsid w:val="001E1D11"/>
    <w:rsid w:val="001E4DED"/>
    <w:rsid w:val="001E52FF"/>
    <w:rsid w:val="001E6861"/>
    <w:rsid w:val="001E6934"/>
    <w:rsid w:val="001E70A4"/>
    <w:rsid w:val="001E7BE1"/>
    <w:rsid w:val="001E7FC8"/>
    <w:rsid w:val="001F15F6"/>
    <w:rsid w:val="001F2D64"/>
    <w:rsid w:val="001F3F76"/>
    <w:rsid w:val="001F449B"/>
    <w:rsid w:val="0020160B"/>
    <w:rsid w:val="00202299"/>
    <w:rsid w:val="0020698D"/>
    <w:rsid w:val="002069F0"/>
    <w:rsid w:val="00206DBF"/>
    <w:rsid w:val="00207222"/>
    <w:rsid w:val="002122BF"/>
    <w:rsid w:val="00212418"/>
    <w:rsid w:val="00220698"/>
    <w:rsid w:val="00220870"/>
    <w:rsid w:val="0022099E"/>
    <w:rsid w:val="0022113F"/>
    <w:rsid w:val="0022132E"/>
    <w:rsid w:val="00223693"/>
    <w:rsid w:val="002255AA"/>
    <w:rsid w:val="0023069D"/>
    <w:rsid w:val="00230E69"/>
    <w:rsid w:val="00231A1A"/>
    <w:rsid w:val="00231C57"/>
    <w:rsid w:val="00232F97"/>
    <w:rsid w:val="00233004"/>
    <w:rsid w:val="002330EB"/>
    <w:rsid w:val="002332D1"/>
    <w:rsid w:val="0023425B"/>
    <w:rsid w:val="002348CC"/>
    <w:rsid w:val="0023666B"/>
    <w:rsid w:val="00240E11"/>
    <w:rsid w:val="00241D00"/>
    <w:rsid w:val="00244C4A"/>
    <w:rsid w:val="00245A60"/>
    <w:rsid w:val="00247E2B"/>
    <w:rsid w:val="00250C48"/>
    <w:rsid w:val="002529FE"/>
    <w:rsid w:val="00254C95"/>
    <w:rsid w:val="00255234"/>
    <w:rsid w:val="00255C56"/>
    <w:rsid w:val="00257DE7"/>
    <w:rsid w:val="002601E1"/>
    <w:rsid w:val="0026068C"/>
    <w:rsid w:val="002617FE"/>
    <w:rsid w:val="002618F8"/>
    <w:rsid w:val="00261E62"/>
    <w:rsid w:val="00261F49"/>
    <w:rsid w:val="002642E0"/>
    <w:rsid w:val="00265C3C"/>
    <w:rsid w:val="00267CFF"/>
    <w:rsid w:val="00270CC8"/>
    <w:rsid w:val="002724BA"/>
    <w:rsid w:val="002740A0"/>
    <w:rsid w:val="00274FC8"/>
    <w:rsid w:val="00275D5F"/>
    <w:rsid w:val="00276A07"/>
    <w:rsid w:val="0027774B"/>
    <w:rsid w:val="00277CD4"/>
    <w:rsid w:val="00280345"/>
    <w:rsid w:val="00282653"/>
    <w:rsid w:val="00282C43"/>
    <w:rsid w:val="00284B1B"/>
    <w:rsid w:val="00286DAB"/>
    <w:rsid w:val="0028704E"/>
    <w:rsid w:val="002901FF"/>
    <w:rsid w:val="0029166D"/>
    <w:rsid w:val="00291AB6"/>
    <w:rsid w:val="002936DB"/>
    <w:rsid w:val="0029450B"/>
    <w:rsid w:val="00295363"/>
    <w:rsid w:val="00295AF0"/>
    <w:rsid w:val="00295C50"/>
    <w:rsid w:val="00297E92"/>
    <w:rsid w:val="002A109D"/>
    <w:rsid w:val="002A206F"/>
    <w:rsid w:val="002A2FC9"/>
    <w:rsid w:val="002A3617"/>
    <w:rsid w:val="002A3F15"/>
    <w:rsid w:val="002A4316"/>
    <w:rsid w:val="002A4473"/>
    <w:rsid w:val="002A7B98"/>
    <w:rsid w:val="002A7B9C"/>
    <w:rsid w:val="002B115D"/>
    <w:rsid w:val="002B23CE"/>
    <w:rsid w:val="002B28AF"/>
    <w:rsid w:val="002B4629"/>
    <w:rsid w:val="002B4A86"/>
    <w:rsid w:val="002B5FE6"/>
    <w:rsid w:val="002C1EE2"/>
    <w:rsid w:val="002C6DE8"/>
    <w:rsid w:val="002D2652"/>
    <w:rsid w:val="002D3E14"/>
    <w:rsid w:val="002D5072"/>
    <w:rsid w:val="002D6B75"/>
    <w:rsid w:val="002D6C8A"/>
    <w:rsid w:val="002D6E77"/>
    <w:rsid w:val="002D7118"/>
    <w:rsid w:val="002D737A"/>
    <w:rsid w:val="002E03A8"/>
    <w:rsid w:val="002E39F7"/>
    <w:rsid w:val="002E4FE0"/>
    <w:rsid w:val="002E6335"/>
    <w:rsid w:val="002E6B3F"/>
    <w:rsid w:val="002E7B03"/>
    <w:rsid w:val="002F0135"/>
    <w:rsid w:val="002F0356"/>
    <w:rsid w:val="002F0CA0"/>
    <w:rsid w:val="002F0E7E"/>
    <w:rsid w:val="002F1A6E"/>
    <w:rsid w:val="002F2809"/>
    <w:rsid w:val="002F312F"/>
    <w:rsid w:val="002F38EF"/>
    <w:rsid w:val="002F51C5"/>
    <w:rsid w:val="002F6C96"/>
    <w:rsid w:val="002F7C3D"/>
    <w:rsid w:val="00300066"/>
    <w:rsid w:val="00302B12"/>
    <w:rsid w:val="0030355D"/>
    <w:rsid w:val="0030562F"/>
    <w:rsid w:val="00305C2B"/>
    <w:rsid w:val="00307250"/>
    <w:rsid w:val="00307EA5"/>
    <w:rsid w:val="003105F7"/>
    <w:rsid w:val="0031113F"/>
    <w:rsid w:val="00311718"/>
    <w:rsid w:val="00313DF4"/>
    <w:rsid w:val="0031433F"/>
    <w:rsid w:val="0031626A"/>
    <w:rsid w:val="0031787D"/>
    <w:rsid w:val="003178A7"/>
    <w:rsid w:val="00321F4D"/>
    <w:rsid w:val="003232F8"/>
    <w:rsid w:val="00323BB4"/>
    <w:rsid w:val="0033014F"/>
    <w:rsid w:val="003344E5"/>
    <w:rsid w:val="00334681"/>
    <w:rsid w:val="00337CF4"/>
    <w:rsid w:val="00341732"/>
    <w:rsid w:val="00342D91"/>
    <w:rsid w:val="00342F20"/>
    <w:rsid w:val="0034305F"/>
    <w:rsid w:val="00343455"/>
    <w:rsid w:val="003437D8"/>
    <w:rsid w:val="00344FD3"/>
    <w:rsid w:val="00346D4E"/>
    <w:rsid w:val="00347066"/>
    <w:rsid w:val="00350705"/>
    <w:rsid w:val="00350E07"/>
    <w:rsid w:val="00352577"/>
    <w:rsid w:val="0035291F"/>
    <w:rsid w:val="00355980"/>
    <w:rsid w:val="0035598D"/>
    <w:rsid w:val="003607F1"/>
    <w:rsid w:val="00361241"/>
    <w:rsid w:val="00361E05"/>
    <w:rsid w:val="00362D01"/>
    <w:rsid w:val="00365FCF"/>
    <w:rsid w:val="003706A2"/>
    <w:rsid w:val="00371346"/>
    <w:rsid w:val="003726E8"/>
    <w:rsid w:val="0037296C"/>
    <w:rsid w:val="00373BC8"/>
    <w:rsid w:val="00375F93"/>
    <w:rsid w:val="00376D65"/>
    <w:rsid w:val="00377824"/>
    <w:rsid w:val="00377E24"/>
    <w:rsid w:val="003802B1"/>
    <w:rsid w:val="00380C47"/>
    <w:rsid w:val="003828A2"/>
    <w:rsid w:val="00383792"/>
    <w:rsid w:val="00383BDC"/>
    <w:rsid w:val="00384065"/>
    <w:rsid w:val="00385D0E"/>
    <w:rsid w:val="00386BB4"/>
    <w:rsid w:val="003876EF"/>
    <w:rsid w:val="00390DB5"/>
    <w:rsid w:val="00391035"/>
    <w:rsid w:val="00391F05"/>
    <w:rsid w:val="003935DB"/>
    <w:rsid w:val="0039403C"/>
    <w:rsid w:val="003940D8"/>
    <w:rsid w:val="003943AF"/>
    <w:rsid w:val="00394738"/>
    <w:rsid w:val="003948C4"/>
    <w:rsid w:val="00394C3A"/>
    <w:rsid w:val="0039583D"/>
    <w:rsid w:val="003960C9"/>
    <w:rsid w:val="0039692F"/>
    <w:rsid w:val="00396EEB"/>
    <w:rsid w:val="003975A9"/>
    <w:rsid w:val="00397907"/>
    <w:rsid w:val="003A04B7"/>
    <w:rsid w:val="003A1196"/>
    <w:rsid w:val="003A3B93"/>
    <w:rsid w:val="003A4152"/>
    <w:rsid w:val="003A4E50"/>
    <w:rsid w:val="003A524E"/>
    <w:rsid w:val="003A5960"/>
    <w:rsid w:val="003A6467"/>
    <w:rsid w:val="003B16ED"/>
    <w:rsid w:val="003B2299"/>
    <w:rsid w:val="003B2BA1"/>
    <w:rsid w:val="003B39B3"/>
    <w:rsid w:val="003B44F2"/>
    <w:rsid w:val="003B4CCB"/>
    <w:rsid w:val="003B5098"/>
    <w:rsid w:val="003B588A"/>
    <w:rsid w:val="003B5B40"/>
    <w:rsid w:val="003B7A72"/>
    <w:rsid w:val="003B7B83"/>
    <w:rsid w:val="003C075A"/>
    <w:rsid w:val="003C166D"/>
    <w:rsid w:val="003C18B7"/>
    <w:rsid w:val="003C275B"/>
    <w:rsid w:val="003C3216"/>
    <w:rsid w:val="003C379A"/>
    <w:rsid w:val="003C3C0D"/>
    <w:rsid w:val="003C40E7"/>
    <w:rsid w:val="003C6565"/>
    <w:rsid w:val="003C7FF7"/>
    <w:rsid w:val="003D32A9"/>
    <w:rsid w:val="003D7ABB"/>
    <w:rsid w:val="003D7E23"/>
    <w:rsid w:val="003E17C0"/>
    <w:rsid w:val="003E2C5B"/>
    <w:rsid w:val="003E40AD"/>
    <w:rsid w:val="003E7DC9"/>
    <w:rsid w:val="003F1371"/>
    <w:rsid w:val="003F3232"/>
    <w:rsid w:val="003F3800"/>
    <w:rsid w:val="003F5069"/>
    <w:rsid w:val="003F60A5"/>
    <w:rsid w:val="003F6CDA"/>
    <w:rsid w:val="003F6E93"/>
    <w:rsid w:val="003F71F0"/>
    <w:rsid w:val="003F7451"/>
    <w:rsid w:val="00400502"/>
    <w:rsid w:val="004013B6"/>
    <w:rsid w:val="004014A1"/>
    <w:rsid w:val="00405F0E"/>
    <w:rsid w:val="00407281"/>
    <w:rsid w:val="00410DD2"/>
    <w:rsid w:val="00412AC3"/>
    <w:rsid w:val="0041300D"/>
    <w:rsid w:val="004149AF"/>
    <w:rsid w:val="00414F19"/>
    <w:rsid w:val="00416E8C"/>
    <w:rsid w:val="004174C6"/>
    <w:rsid w:val="004209BF"/>
    <w:rsid w:val="00420BFB"/>
    <w:rsid w:val="004212D9"/>
    <w:rsid w:val="00423CE7"/>
    <w:rsid w:val="00424394"/>
    <w:rsid w:val="00424F5B"/>
    <w:rsid w:val="00425E8A"/>
    <w:rsid w:val="00426DCE"/>
    <w:rsid w:val="0042710E"/>
    <w:rsid w:val="0042752E"/>
    <w:rsid w:val="00432865"/>
    <w:rsid w:val="00434536"/>
    <w:rsid w:val="00435E52"/>
    <w:rsid w:val="0043731C"/>
    <w:rsid w:val="00442D32"/>
    <w:rsid w:val="00442E94"/>
    <w:rsid w:val="0044530D"/>
    <w:rsid w:val="00446105"/>
    <w:rsid w:val="004471C0"/>
    <w:rsid w:val="00450782"/>
    <w:rsid w:val="00451062"/>
    <w:rsid w:val="004510B1"/>
    <w:rsid w:val="00451DB3"/>
    <w:rsid w:val="0045281B"/>
    <w:rsid w:val="00453203"/>
    <w:rsid w:val="004533CC"/>
    <w:rsid w:val="00454C69"/>
    <w:rsid w:val="00455E9F"/>
    <w:rsid w:val="004564E7"/>
    <w:rsid w:val="004616F3"/>
    <w:rsid w:val="004620DD"/>
    <w:rsid w:val="00463D34"/>
    <w:rsid w:val="0046443E"/>
    <w:rsid w:val="00464478"/>
    <w:rsid w:val="00466077"/>
    <w:rsid w:val="00466B92"/>
    <w:rsid w:val="00466D33"/>
    <w:rsid w:val="00467CD8"/>
    <w:rsid w:val="00471BE8"/>
    <w:rsid w:val="00472AE3"/>
    <w:rsid w:val="00473EE6"/>
    <w:rsid w:val="00474FE6"/>
    <w:rsid w:val="0047576B"/>
    <w:rsid w:val="00475B14"/>
    <w:rsid w:val="00477176"/>
    <w:rsid w:val="00480CF9"/>
    <w:rsid w:val="0048104C"/>
    <w:rsid w:val="004821BA"/>
    <w:rsid w:val="0048286D"/>
    <w:rsid w:val="004828A1"/>
    <w:rsid w:val="00483FFF"/>
    <w:rsid w:val="0048503F"/>
    <w:rsid w:val="00485658"/>
    <w:rsid w:val="004869B3"/>
    <w:rsid w:val="00487796"/>
    <w:rsid w:val="00490D78"/>
    <w:rsid w:val="00490EE6"/>
    <w:rsid w:val="00491D4E"/>
    <w:rsid w:val="00494E18"/>
    <w:rsid w:val="0049504E"/>
    <w:rsid w:val="00495DDF"/>
    <w:rsid w:val="0049624E"/>
    <w:rsid w:val="0049757A"/>
    <w:rsid w:val="004A0430"/>
    <w:rsid w:val="004A70CF"/>
    <w:rsid w:val="004A72D3"/>
    <w:rsid w:val="004A7C94"/>
    <w:rsid w:val="004B020E"/>
    <w:rsid w:val="004B1A2B"/>
    <w:rsid w:val="004B2AED"/>
    <w:rsid w:val="004B2E58"/>
    <w:rsid w:val="004B523E"/>
    <w:rsid w:val="004B603D"/>
    <w:rsid w:val="004B6716"/>
    <w:rsid w:val="004B69CE"/>
    <w:rsid w:val="004C0C85"/>
    <w:rsid w:val="004C5306"/>
    <w:rsid w:val="004C531D"/>
    <w:rsid w:val="004C6035"/>
    <w:rsid w:val="004D05D9"/>
    <w:rsid w:val="004D0D70"/>
    <w:rsid w:val="004D0ED5"/>
    <w:rsid w:val="004D1DD6"/>
    <w:rsid w:val="004D2161"/>
    <w:rsid w:val="004D21B0"/>
    <w:rsid w:val="004D5082"/>
    <w:rsid w:val="004D6F42"/>
    <w:rsid w:val="004D7CE5"/>
    <w:rsid w:val="004E2126"/>
    <w:rsid w:val="004E41D5"/>
    <w:rsid w:val="004E501E"/>
    <w:rsid w:val="004E5A7E"/>
    <w:rsid w:val="004E5FD8"/>
    <w:rsid w:val="004E63E1"/>
    <w:rsid w:val="004E687C"/>
    <w:rsid w:val="004E71EB"/>
    <w:rsid w:val="004E75B8"/>
    <w:rsid w:val="004E75E0"/>
    <w:rsid w:val="004F0BE4"/>
    <w:rsid w:val="004F1628"/>
    <w:rsid w:val="004F244F"/>
    <w:rsid w:val="004F4981"/>
    <w:rsid w:val="004F4DB5"/>
    <w:rsid w:val="004F61BB"/>
    <w:rsid w:val="004F7159"/>
    <w:rsid w:val="004F7AAC"/>
    <w:rsid w:val="004F7F06"/>
    <w:rsid w:val="0050092A"/>
    <w:rsid w:val="005009D8"/>
    <w:rsid w:val="00500BEF"/>
    <w:rsid w:val="00501319"/>
    <w:rsid w:val="00502410"/>
    <w:rsid w:val="005025FD"/>
    <w:rsid w:val="00503F2A"/>
    <w:rsid w:val="005058DF"/>
    <w:rsid w:val="00505910"/>
    <w:rsid w:val="00505EC2"/>
    <w:rsid w:val="005106F9"/>
    <w:rsid w:val="005111CF"/>
    <w:rsid w:val="00511F1D"/>
    <w:rsid w:val="00514377"/>
    <w:rsid w:val="00520481"/>
    <w:rsid w:val="00523197"/>
    <w:rsid w:val="005234F6"/>
    <w:rsid w:val="00523B31"/>
    <w:rsid w:val="00523E1D"/>
    <w:rsid w:val="00524012"/>
    <w:rsid w:val="00524BF4"/>
    <w:rsid w:val="00525BDE"/>
    <w:rsid w:val="00526844"/>
    <w:rsid w:val="00526AD3"/>
    <w:rsid w:val="00526E4A"/>
    <w:rsid w:val="005323EB"/>
    <w:rsid w:val="00533AE3"/>
    <w:rsid w:val="00534309"/>
    <w:rsid w:val="00534CDC"/>
    <w:rsid w:val="0053536B"/>
    <w:rsid w:val="0053551E"/>
    <w:rsid w:val="00535E05"/>
    <w:rsid w:val="0054015B"/>
    <w:rsid w:val="00540659"/>
    <w:rsid w:val="0054206A"/>
    <w:rsid w:val="00542671"/>
    <w:rsid w:val="00543196"/>
    <w:rsid w:val="005451A6"/>
    <w:rsid w:val="00546939"/>
    <w:rsid w:val="00546AED"/>
    <w:rsid w:val="005502C4"/>
    <w:rsid w:val="00551337"/>
    <w:rsid w:val="00560FC8"/>
    <w:rsid w:val="00563598"/>
    <w:rsid w:val="00564BDE"/>
    <w:rsid w:val="00565329"/>
    <w:rsid w:val="00565406"/>
    <w:rsid w:val="00565585"/>
    <w:rsid w:val="00566951"/>
    <w:rsid w:val="00566CB7"/>
    <w:rsid w:val="00567A3E"/>
    <w:rsid w:val="0057145F"/>
    <w:rsid w:val="0057322F"/>
    <w:rsid w:val="005743C4"/>
    <w:rsid w:val="0057486D"/>
    <w:rsid w:val="00577806"/>
    <w:rsid w:val="00580587"/>
    <w:rsid w:val="00581076"/>
    <w:rsid w:val="005812C8"/>
    <w:rsid w:val="0058333C"/>
    <w:rsid w:val="00584382"/>
    <w:rsid w:val="005868C8"/>
    <w:rsid w:val="005869DB"/>
    <w:rsid w:val="005905DB"/>
    <w:rsid w:val="00591C68"/>
    <w:rsid w:val="005944C8"/>
    <w:rsid w:val="00595AAA"/>
    <w:rsid w:val="00595C3A"/>
    <w:rsid w:val="005965C5"/>
    <w:rsid w:val="005A0AD6"/>
    <w:rsid w:val="005A10C2"/>
    <w:rsid w:val="005A2404"/>
    <w:rsid w:val="005A3AEC"/>
    <w:rsid w:val="005A3EF3"/>
    <w:rsid w:val="005A4301"/>
    <w:rsid w:val="005A51C2"/>
    <w:rsid w:val="005A69AE"/>
    <w:rsid w:val="005B101B"/>
    <w:rsid w:val="005B206F"/>
    <w:rsid w:val="005B2479"/>
    <w:rsid w:val="005B2582"/>
    <w:rsid w:val="005B27DA"/>
    <w:rsid w:val="005B3F2F"/>
    <w:rsid w:val="005B5151"/>
    <w:rsid w:val="005C145E"/>
    <w:rsid w:val="005C25B3"/>
    <w:rsid w:val="005C2AA5"/>
    <w:rsid w:val="005C4F1E"/>
    <w:rsid w:val="005C58D5"/>
    <w:rsid w:val="005C662B"/>
    <w:rsid w:val="005C68EE"/>
    <w:rsid w:val="005D09D6"/>
    <w:rsid w:val="005D1819"/>
    <w:rsid w:val="005D2976"/>
    <w:rsid w:val="005D3C43"/>
    <w:rsid w:val="005D62D1"/>
    <w:rsid w:val="005D7CCA"/>
    <w:rsid w:val="005E0698"/>
    <w:rsid w:val="005E0B42"/>
    <w:rsid w:val="005E0E56"/>
    <w:rsid w:val="005E2D19"/>
    <w:rsid w:val="005E3466"/>
    <w:rsid w:val="005F0E5B"/>
    <w:rsid w:val="005F256D"/>
    <w:rsid w:val="005F39CC"/>
    <w:rsid w:val="005F627C"/>
    <w:rsid w:val="005F7A5C"/>
    <w:rsid w:val="00600D89"/>
    <w:rsid w:val="006028C3"/>
    <w:rsid w:val="00602EFF"/>
    <w:rsid w:val="00602F1A"/>
    <w:rsid w:val="006035F2"/>
    <w:rsid w:val="00604A47"/>
    <w:rsid w:val="00606DF6"/>
    <w:rsid w:val="00606E4A"/>
    <w:rsid w:val="00610BAB"/>
    <w:rsid w:val="0061224D"/>
    <w:rsid w:val="00612A16"/>
    <w:rsid w:val="00614950"/>
    <w:rsid w:val="0061516E"/>
    <w:rsid w:val="0061518D"/>
    <w:rsid w:val="00615618"/>
    <w:rsid w:val="006161BF"/>
    <w:rsid w:val="00616C26"/>
    <w:rsid w:val="00620DC9"/>
    <w:rsid w:val="00621BEA"/>
    <w:rsid w:val="006229DF"/>
    <w:rsid w:val="006242A2"/>
    <w:rsid w:val="006244F5"/>
    <w:rsid w:val="00624E1E"/>
    <w:rsid w:val="00625E79"/>
    <w:rsid w:val="00626056"/>
    <w:rsid w:val="00626298"/>
    <w:rsid w:val="00631B72"/>
    <w:rsid w:val="00631E58"/>
    <w:rsid w:val="006331AF"/>
    <w:rsid w:val="00633701"/>
    <w:rsid w:val="00635142"/>
    <w:rsid w:val="00636692"/>
    <w:rsid w:val="0064000D"/>
    <w:rsid w:val="00640657"/>
    <w:rsid w:val="00641EDB"/>
    <w:rsid w:val="006428A4"/>
    <w:rsid w:val="00642FA8"/>
    <w:rsid w:val="006431F8"/>
    <w:rsid w:val="00645373"/>
    <w:rsid w:val="00646ADB"/>
    <w:rsid w:val="00646BAF"/>
    <w:rsid w:val="00646FF4"/>
    <w:rsid w:val="00650283"/>
    <w:rsid w:val="00650529"/>
    <w:rsid w:val="006506EF"/>
    <w:rsid w:val="006514ED"/>
    <w:rsid w:val="00651788"/>
    <w:rsid w:val="006602B1"/>
    <w:rsid w:val="0066061B"/>
    <w:rsid w:val="00660DC4"/>
    <w:rsid w:val="0066142D"/>
    <w:rsid w:val="00663661"/>
    <w:rsid w:val="006640B5"/>
    <w:rsid w:val="00664804"/>
    <w:rsid w:val="00664F44"/>
    <w:rsid w:val="006657B5"/>
    <w:rsid w:val="00665D2A"/>
    <w:rsid w:val="00666CD2"/>
    <w:rsid w:val="0066771D"/>
    <w:rsid w:val="0067101E"/>
    <w:rsid w:val="0067194C"/>
    <w:rsid w:val="00671D3B"/>
    <w:rsid w:val="006772F1"/>
    <w:rsid w:val="00677408"/>
    <w:rsid w:val="006802B1"/>
    <w:rsid w:val="0068125E"/>
    <w:rsid w:val="00684443"/>
    <w:rsid w:val="00684ED2"/>
    <w:rsid w:val="00684F33"/>
    <w:rsid w:val="00686A36"/>
    <w:rsid w:val="00686B14"/>
    <w:rsid w:val="00686E6F"/>
    <w:rsid w:val="00690B4F"/>
    <w:rsid w:val="00693284"/>
    <w:rsid w:val="00694251"/>
    <w:rsid w:val="006948F0"/>
    <w:rsid w:val="0069657E"/>
    <w:rsid w:val="006974B1"/>
    <w:rsid w:val="00697886"/>
    <w:rsid w:val="00697B51"/>
    <w:rsid w:val="006A12AE"/>
    <w:rsid w:val="006A1456"/>
    <w:rsid w:val="006A17A4"/>
    <w:rsid w:val="006A46A5"/>
    <w:rsid w:val="006A4A46"/>
    <w:rsid w:val="006A4AF3"/>
    <w:rsid w:val="006A4BFB"/>
    <w:rsid w:val="006A5F76"/>
    <w:rsid w:val="006B097A"/>
    <w:rsid w:val="006B21EC"/>
    <w:rsid w:val="006B29AD"/>
    <w:rsid w:val="006B55D9"/>
    <w:rsid w:val="006B5BB3"/>
    <w:rsid w:val="006B5D91"/>
    <w:rsid w:val="006B640F"/>
    <w:rsid w:val="006B76C4"/>
    <w:rsid w:val="006C0B1B"/>
    <w:rsid w:val="006C12FF"/>
    <w:rsid w:val="006C3B28"/>
    <w:rsid w:val="006C3E40"/>
    <w:rsid w:val="006C416F"/>
    <w:rsid w:val="006C5526"/>
    <w:rsid w:val="006C7749"/>
    <w:rsid w:val="006D0088"/>
    <w:rsid w:val="006D0B66"/>
    <w:rsid w:val="006D1B75"/>
    <w:rsid w:val="006D29E1"/>
    <w:rsid w:val="006D4A2C"/>
    <w:rsid w:val="006D4C5E"/>
    <w:rsid w:val="006D7704"/>
    <w:rsid w:val="006E12A8"/>
    <w:rsid w:val="006E2B4B"/>
    <w:rsid w:val="006E3C7D"/>
    <w:rsid w:val="006E4CA9"/>
    <w:rsid w:val="006E5223"/>
    <w:rsid w:val="006E52AA"/>
    <w:rsid w:val="006E6135"/>
    <w:rsid w:val="006E6605"/>
    <w:rsid w:val="006E6BD2"/>
    <w:rsid w:val="006E70C3"/>
    <w:rsid w:val="006F08AB"/>
    <w:rsid w:val="006F2176"/>
    <w:rsid w:val="006F4A3E"/>
    <w:rsid w:val="006F4C21"/>
    <w:rsid w:val="006F4D0E"/>
    <w:rsid w:val="006F4D50"/>
    <w:rsid w:val="006F5124"/>
    <w:rsid w:val="006F6783"/>
    <w:rsid w:val="006F695B"/>
    <w:rsid w:val="006F6DD9"/>
    <w:rsid w:val="006F6F6D"/>
    <w:rsid w:val="006F7CCD"/>
    <w:rsid w:val="007004DF"/>
    <w:rsid w:val="0070085C"/>
    <w:rsid w:val="007028D7"/>
    <w:rsid w:val="0070338D"/>
    <w:rsid w:val="007033FC"/>
    <w:rsid w:val="007044E6"/>
    <w:rsid w:val="00707826"/>
    <w:rsid w:val="00710576"/>
    <w:rsid w:val="00713150"/>
    <w:rsid w:val="00713833"/>
    <w:rsid w:val="00714D3B"/>
    <w:rsid w:val="00714EA6"/>
    <w:rsid w:val="007154DC"/>
    <w:rsid w:val="0071584D"/>
    <w:rsid w:val="00717F83"/>
    <w:rsid w:val="00722594"/>
    <w:rsid w:val="00724560"/>
    <w:rsid w:val="00726890"/>
    <w:rsid w:val="00727335"/>
    <w:rsid w:val="00727897"/>
    <w:rsid w:val="00730530"/>
    <w:rsid w:val="0073133D"/>
    <w:rsid w:val="0073175A"/>
    <w:rsid w:val="007324A5"/>
    <w:rsid w:val="00732614"/>
    <w:rsid w:val="00732857"/>
    <w:rsid w:val="00732AAD"/>
    <w:rsid w:val="00733C25"/>
    <w:rsid w:val="00734F5B"/>
    <w:rsid w:val="00735EB7"/>
    <w:rsid w:val="00737BCE"/>
    <w:rsid w:val="0074018E"/>
    <w:rsid w:val="007439E3"/>
    <w:rsid w:val="00744677"/>
    <w:rsid w:val="00746539"/>
    <w:rsid w:val="00746B89"/>
    <w:rsid w:val="0074781E"/>
    <w:rsid w:val="00747BCD"/>
    <w:rsid w:val="007518DD"/>
    <w:rsid w:val="00751CEC"/>
    <w:rsid w:val="00752352"/>
    <w:rsid w:val="00752DCF"/>
    <w:rsid w:val="00757EA7"/>
    <w:rsid w:val="007601D0"/>
    <w:rsid w:val="007623FB"/>
    <w:rsid w:val="0076284F"/>
    <w:rsid w:val="00762C07"/>
    <w:rsid w:val="00765CF9"/>
    <w:rsid w:val="0076619F"/>
    <w:rsid w:val="007702FF"/>
    <w:rsid w:val="00771E1F"/>
    <w:rsid w:val="00774A3C"/>
    <w:rsid w:val="00774A3E"/>
    <w:rsid w:val="00774F18"/>
    <w:rsid w:val="007764E0"/>
    <w:rsid w:val="0077701B"/>
    <w:rsid w:val="00780CB0"/>
    <w:rsid w:val="00783138"/>
    <w:rsid w:val="0078329C"/>
    <w:rsid w:val="00783917"/>
    <w:rsid w:val="0078458A"/>
    <w:rsid w:val="007854B6"/>
    <w:rsid w:val="00786B41"/>
    <w:rsid w:val="00787A1E"/>
    <w:rsid w:val="00787AE0"/>
    <w:rsid w:val="00787B4F"/>
    <w:rsid w:val="007909FC"/>
    <w:rsid w:val="00791175"/>
    <w:rsid w:val="00791542"/>
    <w:rsid w:val="00792978"/>
    <w:rsid w:val="00793392"/>
    <w:rsid w:val="0079398C"/>
    <w:rsid w:val="00793C96"/>
    <w:rsid w:val="0079413C"/>
    <w:rsid w:val="0079426E"/>
    <w:rsid w:val="0079544C"/>
    <w:rsid w:val="0079566C"/>
    <w:rsid w:val="007957B2"/>
    <w:rsid w:val="00796DC9"/>
    <w:rsid w:val="00797A98"/>
    <w:rsid w:val="007A325B"/>
    <w:rsid w:val="007A7151"/>
    <w:rsid w:val="007A79E1"/>
    <w:rsid w:val="007A79FA"/>
    <w:rsid w:val="007B2A00"/>
    <w:rsid w:val="007B4095"/>
    <w:rsid w:val="007B5E04"/>
    <w:rsid w:val="007B61DD"/>
    <w:rsid w:val="007B7C84"/>
    <w:rsid w:val="007C0C1C"/>
    <w:rsid w:val="007C24C8"/>
    <w:rsid w:val="007C4EF2"/>
    <w:rsid w:val="007C790A"/>
    <w:rsid w:val="007D08A1"/>
    <w:rsid w:val="007D0BEF"/>
    <w:rsid w:val="007D2B39"/>
    <w:rsid w:val="007D49B2"/>
    <w:rsid w:val="007E079D"/>
    <w:rsid w:val="007E10EF"/>
    <w:rsid w:val="007E176A"/>
    <w:rsid w:val="007E2E24"/>
    <w:rsid w:val="007E3233"/>
    <w:rsid w:val="007E57C9"/>
    <w:rsid w:val="007E58A5"/>
    <w:rsid w:val="007E5CEA"/>
    <w:rsid w:val="007E6359"/>
    <w:rsid w:val="007E71B5"/>
    <w:rsid w:val="007E7C64"/>
    <w:rsid w:val="007F0665"/>
    <w:rsid w:val="007F1531"/>
    <w:rsid w:val="007F223E"/>
    <w:rsid w:val="007F43BB"/>
    <w:rsid w:val="007F4BB3"/>
    <w:rsid w:val="007F5872"/>
    <w:rsid w:val="007F5FA2"/>
    <w:rsid w:val="008007F2"/>
    <w:rsid w:val="00800B63"/>
    <w:rsid w:val="00802D41"/>
    <w:rsid w:val="008061C8"/>
    <w:rsid w:val="0081045A"/>
    <w:rsid w:val="008115F6"/>
    <w:rsid w:val="00812EB1"/>
    <w:rsid w:val="0081371A"/>
    <w:rsid w:val="0081478F"/>
    <w:rsid w:val="0082136C"/>
    <w:rsid w:val="0082164B"/>
    <w:rsid w:val="008217BA"/>
    <w:rsid w:val="00821BD1"/>
    <w:rsid w:val="008232B1"/>
    <w:rsid w:val="00823FEC"/>
    <w:rsid w:val="00824CF1"/>
    <w:rsid w:val="00826A3D"/>
    <w:rsid w:val="00826A55"/>
    <w:rsid w:val="00830428"/>
    <w:rsid w:val="00830AE6"/>
    <w:rsid w:val="00832036"/>
    <w:rsid w:val="00832599"/>
    <w:rsid w:val="00834CD1"/>
    <w:rsid w:val="0083591C"/>
    <w:rsid w:val="00835A3B"/>
    <w:rsid w:val="00836A4E"/>
    <w:rsid w:val="00837EFB"/>
    <w:rsid w:val="008403BF"/>
    <w:rsid w:val="00840DAB"/>
    <w:rsid w:val="008434FC"/>
    <w:rsid w:val="00843A1D"/>
    <w:rsid w:val="00843D5B"/>
    <w:rsid w:val="00844348"/>
    <w:rsid w:val="00845374"/>
    <w:rsid w:val="00845760"/>
    <w:rsid w:val="00850DE6"/>
    <w:rsid w:val="008524CB"/>
    <w:rsid w:val="00852A03"/>
    <w:rsid w:val="008547FE"/>
    <w:rsid w:val="00854DB2"/>
    <w:rsid w:val="00856FA6"/>
    <w:rsid w:val="008678E4"/>
    <w:rsid w:val="00871189"/>
    <w:rsid w:val="00871975"/>
    <w:rsid w:val="008719E8"/>
    <w:rsid w:val="008737F6"/>
    <w:rsid w:val="00874F1C"/>
    <w:rsid w:val="008750BE"/>
    <w:rsid w:val="00876DA5"/>
    <w:rsid w:val="00877D4E"/>
    <w:rsid w:val="008822B4"/>
    <w:rsid w:val="00883E6C"/>
    <w:rsid w:val="00886B72"/>
    <w:rsid w:val="00893CD2"/>
    <w:rsid w:val="00894EBE"/>
    <w:rsid w:val="00896009"/>
    <w:rsid w:val="0089660C"/>
    <w:rsid w:val="008A0311"/>
    <w:rsid w:val="008A0AB6"/>
    <w:rsid w:val="008A0E71"/>
    <w:rsid w:val="008A167C"/>
    <w:rsid w:val="008A1A70"/>
    <w:rsid w:val="008A20A2"/>
    <w:rsid w:val="008A3161"/>
    <w:rsid w:val="008A545C"/>
    <w:rsid w:val="008A547C"/>
    <w:rsid w:val="008A67DB"/>
    <w:rsid w:val="008A722E"/>
    <w:rsid w:val="008A7668"/>
    <w:rsid w:val="008B02AC"/>
    <w:rsid w:val="008B229C"/>
    <w:rsid w:val="008B42D8"/>
    <w:rsid w:val="008B609B"/>
    <w:rsid w:val="008B6BF7"/>
    <w:rsid w:val="008B7662"/>
    <w:rsid w:val="008B7C03"/>
    <w:rsid w:val="008C1189"/>
    <w:rsid w:val="008C2F0F"/>
    <w:rsid w:val="008C38C5"/>
    <w:rsid w:val="008C4955"/>
    <w:rsid w:val="008C4EEF"/>
    <w:rsid w:val="008C6A90"/>
    <w:rsid w:val="008C780B"/>
    <w:rsid w:val="008D06E6"/>
    <w:rsid w:val="008D29DF"/>
    <w:rsid w:val="008D38EF"/>
    <w:rsid w:val="008D3D6B"/>
    <w:rsid w:val="008D3F99"/>
    <w:rsid w:val="008D4436"/>
    <w:rsid w:val="008D48B1"/>
    <w:rsid w:val="008D77E1"/>
    <w:rsid w:val="008E12C9"/>
    <w:rsid w:val="008E25F7"/>
    <w:rsid w:val="008E2CD6"/>
    <w:rsid w:val="008E309C"/>
    <w:rsid w:val="008E30AE"/>
    <w:rsid w:val="008E3C0A"/>
    <w:rsid w:val="008E4036"/>
    <w:rsid w:val="008E5970"/>
    <w:rsid w:val="008E63AF"/>
    <w:rsid w:val="008E6969"/>
    <w:rsid w:val="008F05DD"/>
    <w:rsid w:val="008F1101"/>
    <w:rsid w:val="008F136D"/>
    <w:rsid w:val="008F228E"/>
    <w:rsid w:val="008F2DEF"/>
    <w:rsid w:val="008F52B7"/>
    <w:rsid w:val="008F7A1C"/>
    <w:rsid w:val="00900275"/>
    <w:rsid w:val="009026F0"/>
    <w:rsid w:val="00903960"/>
    <w:rsid w:val="0090431D"/>
    <w:rsid w:val="009048F4"/>
    <w:rsid w:val="0091155E"/>
    <w:rsid w:val="00912434"/>
    <w:rsid w:val="0091373E"/>
    <w:rsid w:val="009149A1"/>
    <w:rsid w:val="00914E9A"/>
    <w:rsid w:val="00914FEE"/>
    <w:rsid w:val="00915A07"/>
    <w:rsid w:val="00916ED1"/>
    <w:rsid w:val="00920107"/>
    <w:rsid w:val="00921059"/>
    <w:rsid w:val="00922056"/>
    <w:rsid w:val="00922E5C"/>
    <w:rsid w:val="0092430C"/>
    <w:rsid w:val="0092626E"/>
    <w:rsid w:val="0092657C"/>
    <w:rsid w:val="009320C8"/>
    <w:rsid w:val="00932924"/>
    <w:rsid w:val="00935193"/>
    <w:rsid w:val="00936CF3"/>
    <w:rsid w:val="00937AFD"/>
    <w:rsid w:val="00941106"/>
    <w:rsid w:val="009467C9"/>
    <w:rsid w:val="009469D9"/>
    <w:rsid w:val="00946F4E"/>
    <w:rsid w:val="00947CEF"/>
    <w:rsid w:val="00947D0A"/>
    <w:rsid w:val="00952760"/>
    <w:rsid w:val="00952AAE"/>
    <w:rsid w:val="00953718"/>
    <w:rsid w:val="0095512E"/>
    <w:rsid w:val="009554DC"/>
    <w:rsid w:val="00956744"/>
    <w:rsid w:val="0096033C"/>
    <w:rsid w:val="00961E44"/>
    <w:rsid w:val="009620AD"/>
    <w:rsid w:val="009636DC"/>
    <w:rsid w:val="0096586A"/>
    <w:rsid w:val="00965C48"/>
    <w:rsid w:val="00965C4D"/>
    <w:rsid w:val="00971463"/>
    <w:rsid w:val="0097164B"/>
    <w:rsid w:val="00971ED8"/>
    <w:rsid w:val="0097391A"/>
    <w:rsid w:val="00973FAF"/>
    <w:rsid w:val="00974A88"/>
    <w:rsid w:val="00977324"/>
    <w:rsid w:val="00977375"/>
    <w:rsid w:val="009776B7"/>
    <w:rsid w:val="00980162"/>
    <w:rsid w:val="009845BA"/>
    <w:rsid w:val="00984C6C"/>
    <w:rsid w:val="0098564B"/>
    <w:rsid w:val="009865FD"/>
    <w:rsid w:val="00987EF5"/>
    <w:rsid w:val="00990398"/>
    <w:rsid w:val="00990BEE"/>
    <w:rsid w:val="00991E6A"/>
    <w:rsid w:val="009921BB"/>
    <w:rsid w:val="00994BBF"/>
    <w:rsid w:val="00995C53"/>
    <w:rsid w:val="009A07ED"/>
    <w:rsid w:val="009A0A20"/>
    <w:rsid w:val="009A0FEC"/>
    <w:rsid w:val="009A3130"/>
    <w:rsid w:val="009A428E"/>
    <w:rsid w:val="009A47C7"/>
    <w:rsid w:val="009A588B"/>
    <w:rsid w:val="009A6F07"/>
    <w:rsid w:val="009B0C34"/>
    <w:rsid w:val="009B2B09"/>
    <w:rsid w:val="009B3075"/>
    <w:rsid w:val="009B3EBA"/>
    <w:rsid w:val="009B4680"/>
    <w:rsid w:val="009B58C1"/>
    <w:rsid w:val="009B5F86"/>
    <w:rsid w:val="009C1068"/>
    <w:rsid w:val="009C2C30"/>
    <w:rsid w:val="009C36FD"/>
    <w:rsid w:val="009C382D"/>
    <w:rsid w:val="009C47B0"/>
    <w:rsid w:val="009C70E3"/>
    <w:rsid w:val="009C79CE"/>
    <w:rsid w:val="009C7D68"/>
    <w:rsid w:val="009D29A7"/>
    <w:rsid w:val="009D3559"/>
    <w:rsid w:val="009D4182"/>
    <w:rsid w:val="009D49C3"/>
    <w:rsid w:val="009D4F4F"/>
    <w:rsid w:val="009D59A4"/>
    <w:rsid w:val="009D6512"/>
    <w:rsid w:val="009D70BD"/>
    <w:rsid w:val="009D7164"/>
    <w:rsid w:val="009D7804"/>
    <w:rsid w:val="009E0579"/>
    <w:rsid w:val="009E1903"/>
    <w:rsid w:val="009E27CD"/>
    <w:rsid w:val="009E458F"/>
    <w:rsid w:val="009E6A94"/>
    <w:rsid w:val="009E7B7B"/>
    <w:rsid w:val="009F0263"/>
    <w:rsid w:val="009F6EA9"/>
    <w:rsid w:val="00A02A6E"/>
    <w:rsid w:val="00A03840"/>
    <w:rsid w:val="00A03D51"/>
    <w:rsid w:val="00A0501E"/>
    <w:rsid w:val="00A05212"/>
    <w:rsid w:val="00A055DC"/>
    <w:rsid w:val="00A061F3"/>
    <w:rsid w:val="00A074B3"/>
    <w:rsid w:val="00A10321"/>
    <w:rsid w:val="00A111C0"/>
    <w:rsid w:val="00A112EF"/>
    <w:rsid w:val="00A12175"/>
    <w:rsid w:val="00A15630"/>
    <w:rsid w:val="00A15FE3"/>
    <w:rsid w:val="00A2162C"/>
    <w:rsid w:val="00A21768"/>
    <w:rsid w:val="00A24216"/>
    <w:rsid w:val="00A2514F"/>
    <w:rsid w:val="00A252A9"/>
    <w:rsid w:val="00A26036"/>
    <w:rsid w:val="00A26350"/>
    <w:rsid w:val="00A266D4"/>
    <w:rsid w:val="00A270E3"/>
    <w:rsid w:val="00A277C5"/>
    <w:rsid w:val="00A30256"/>
    <w:rsid w:val="00A303F7"/>
    <w:rsid w:val="00A32855"/>
    <w:rsid w:val="00A33E12"/>
    <w:rsid w:val="00A36819"/>
    <w:rsid w:val="00A36A41"/>
    <w:rsid w:val="00A37784"/>
    <w:rsid w:val="00A42E4A"/>
    <w:rsid w:val="00A4365B"/>
    <w:rsid w:val="00A4589B"/>
    <w:rsid w:val="00A463DC"/>
    <w:rsid w:val="00A51A52"/>
    <w:rsid w:val="00A561FE"/>
    <w:rsid w:val="00A56C48"/>
    <w:rsid w:val="00A57400"/>
    <w:rsid w:val="00A57D3E"/>
    <w:rsid w:val="00A60479"/>
    <w:rsid w:val="00A6122F"/>
    <w:rsid w:val="00A61992"/>
    <w:rsid w:val="00A61ACB"/>
    <w:rsid w:val="00A62E13"/>
    <w:rsid w:val="00A64210"/>
    <w:rsid w:val="00A6441A"/>
    <w:rsid w:val="00A64CB7"/>
    <w:rsid w:val="00A709F3"/>
    <w:rsid w:val="00A72201"/>
    <w:rsid w:val="00A742E9"/>
    <w:rsid w:val="00A761B1"/>
    <w:rsid w:val="00A76BBB"/>
    <w:rsid w:val="00A77C5F"/>
    <w:rsid w:val="00A8132F"/>
    <w:rsid w:val="00A827F3"/>
    <w:rsid w:val="00A837AA"/>
    <w:rsid w:val="00A83ECC"/>
    <w:rsid w:val="00A9077E"/>
    <w:rsid w:val="00A913D4"/>
    <w:rsid w:val="00A917B8"/>
    <w:rsid w:val="00A92046"/>
    <w:rsid w:val="00A96811"/>
    <w:rsid w:val="00AA013C"/>
    <w:rsid w:val="00AA0D83"/>
    <w:rsid w:val="00AA38C4"/>
    <w:rsid w:val="00AA55CF"/>
    <w:rsid w:val="00AA5921"/>
    <w:rsid w:val="00AA5944"/>
    <w:rsid w:val="00AB0EBF"/>
    <w:rsid w:val="00AB1842"/>
    <w:rsid w:val="00AB2D2E"/>
    <w:rsid w:val="00AB4748"/>
    <w:rsid w:val="00AB5532"/>
    <w:rsid w:val="00AB65DE"/>
    <w:rsid w:val="00AB6FAF"/>
    <w:rsid w:val="00AC6F1C"/>
    <w:rsid w:val="00AD1122"/>
    <w:rsid w:val="00AD1B06"/>
    <w:rsid w:val="00AD1C22"/>
    <w:rsid w:val="00AD3BCB"/>
    <w:rsid w:val="00AD4C78"/>
    <w:rsid w:val="00AD4F1B"/>
    <w:rsid w:val="00AD620E"/>
    <w:rsid w:val="00AD7380"/>
    <w:rsid w:val="00AE179C"/>
    <w:rsid w:val="00AE2B86"/>
    <w:rsid w:val="00AE43F6"/>
    <w:rsid w:val="00AE5BAA"/>
    <w:rsid w:val="00AE64BA"/>
    <w:rsid w:val="00AE68C1"/>
    <w:rsid w:val="00AF26B1"/>
    <w:rsid w:val="00AF2D0E"/>
    <w:rsid w:val="00AF428B"/>
    <w:rsid w:val="00AF53A7"/>
    <w:rsid w:val="00AF73BC"/>
    <w:rsid w:val="00B005F1"/>
    <w:rsid w:val="00B0074B"/>
    <w:rsid w:val="00B00A59"/>
    <w:rsid w:val="00B00F83"/>
    <w:rsid w:val="00B0259B"/>
    <w:rsid w:val="00B03978"/>
    <w:rsid w:val="00B046FC"/>
    <w:rsid w:val="00B05BC0"/>
    <w:rsid w:val="00B077AE"/>
    <w:rsid w:val="00B07BE6"/>
    <w:rsid w:val="00B07DA4"/>
    <w:rsid w:val="00B11D7E"/>
    <w:rsid w:val="00B12267"/>
    <w:rsid w:val="00B12B2B"/>
    <w:rsid w:val="00B13E0C"/>
    <w:rsid w:val="00B13F12"/>
    <w:rsid w:val="00B163B4"/>
    <w:rsid w:val="00B1709A"/>
    <w:rsid w:val="00B21914"/>
    <w:rsid w:val="00B23F40"/>
    <w:rsid w:val="00B248F6"/>
    <w:rsid w:val="00B263D1"/>
    <w:rsid w:val="00B27ACE"/>
    <w:rsid w:val="00B27BB0"/>
    <w:rsid w:val="00B314AB"/>
    <w:rsid w:val="00B33A14"/>
    <w:rsid w:val="00B34F1E"/>
    <w:rsid w:val="00B3544E"/>
    <w:rsid w:val="00B361B5"/>
    <w:rsid w:val="00B376C3"/>
    <w:rsid w:val="00B42EAA"/>
    <w:rsid w:val="00B43118"/>
    <w:rsid w:val="00B446F5"/>
    <w:rsid w:val="00B44765"/>
    <w:rsid w:val="00B45249"/>
    <w:rsid w:val="00B472EE"/>
    <w:rsid w:val="00B47468"/>
    <w:rsid w:val="00B47F63"/>
    <w:rsid w:val="00B50352"/>
    <w:rsid w:val="00B50A2F"/>
    <w:rsid w:val="00B50DA2"/>
    <w:rsid w:val="00B51F19"/>
    <w:rsid w:val="00B53E81"/>
    <w:rsid w:val="00B54959"/>
    <w:rsid w:val="00B54E08"/>
    <w:rsid w:val="00B55661"/>
    <w:rsid w:val="00B56CA2"/>
    <w:rsid w:val="00B56DC7"/>
    <w:rsid w:val="00B641BF"/>
    <w:rsid w:val="00B64889"/>
    <w:rsid w:val="00B65724"/>
    <w:rsid w:val="00B70826"/>
    <w:rsid w:val="00B748EF"/>
    <w:rsid w:val="00B80E2A"/>
    <w:rsid w:val="00B80FDA"/>
    <w:rsid w:val="00B832B9"/>
    <w:rsid w:val="00B86E6B"/>
    <w:rsid w:val="00B87B44"/>
    <w:rsid w:val="00B930E6"/>
    <w:rsid w:val="00B94080"/>
    <w:rsid w:val="00B955B7"/>
    <w:rsid w:val="00B95CAF"/>
    <w:rsid w:val="00B977D2"/>
    <w:rsid w:val="00BA116F"/>
    <w:rsid w:val="00BA1746"/>
    <w:rsid w:val="00BA29BE"/>
    <w:rsid w:val="00BA75D3"/>
    <w:rsid w:val="00BB1360"/>
    <w:rsid w:val="00BB2D6C"/>
    <w:rsid w:val="00BB405C"/>
    <w:rsid w:val="00BB585B"/>
    <w:rsid w:val="00BB5A67"/>
    <w:rsid w:val="00BC03BB"/>
    <w:rsid w:val="00BC1486"/>
    <w:rsid w:val="00BC1E0B"/>
    <w:rsid w:val="00BC2ED4"/>
    <w:rsid w:val="00BC3051"/>
    <w:rsid w:val="00BC310E"/>
    <w:rsid w:val="00BC453B"/>
    <w:rsid w:val="00BC7656"/>
    <w:rsid w:val="00BD121F"/>
    <w:rsid w:val="00BD1349"/>
    <w:rsid w:val="00BD16F3"/>
    <w:rsid w:val="00BD1ABC"/>
    <w:rsid w:val="00BD27CE"/>
    <w:rsid w:val="00BD54A4"/>
    <w:rsid w:val="00BE18F1"/>
    <w:rsid w:val="00BE1B29"/>
    <w:rsid w:val="00BE3060"/>
    <w:rsid w:val="00BE487E"/>
    <w:rsid w:val="00BE6ED6"/>
    <w:rsid w:val="00BF09FD"/>
    <w:rsid w:val="00BF2272"/>
    <w:rsid w:val="00BF315D"/>
    <w:rsid w:val="00BF31B5"/>
    <w:rsid w:val="00BF32B9"/>
    <w:rsid w:val="00BF5B8D"/>
    <w:rsid w:val="00BF5E62"/>
    <w:rsid w:val="00C0039E"/>
    <w:rsid w:val="00C014F1"/>
    <w:rsid w:val="00C01B5A"/>
    <w:rsid w:val="00C032D5"/>
    <w:rsid w:val="00C03DBF"/>
    <w:rsid w:val="00C0536C"/>
    <w:rsid w:val="00C06DA5"/>
    <w:rsid w:val="00C131FD"/>
    <w:rsid w:val="00C13411"/>
    <w:rsid w:val="00C13A77"/>
    <w:rsid w:val="00C1421B"/>
    <w:rsid w:val="00C15BCA"/>
    <w:rsid w:val="00C15FE8"/>
    <w:rsid w:val="00C16DB0"/>
    <w:rsid w:val="00C1766A"/>
    <w:rsid w:val="00C2215D"/>
    <w:rsid w:val="00C24F57"/>
    <w:rsid w:val="00C24F63"/>
    <w:rsid w:val="00C25374"/>
    <w:rsid w:val="00C267BE"/>
    <w:rsid w:val="00C336D7"/>
    <w:rsid w:val="00C340E2"/>
    <w:rsid w:val="00C34F33"/>
    <w:rsid w:val="00C355D3"/>
    <w:rsid w:val="00C35FAF"/>
    <w:rsid w:val="00C436DB"/>
    <w:rsid w:val="00C44269"/>
    <w:rsid w:val="00C4509B"/>
    <w:rsid w:val="00C451DA"/>
    <w:rsid w:val="00C50F7D"/>
    <w:rsid w:val="00C5761D"/>
    <w:rsid w:val="00C61333"/>
    <w:rsid w:val="00C63A7B"/>
    <w:rsid w:val="00C6520B"/>
    <w:rsid w:val="00C65776"/>
    <w:rsid w:val="00C66448"/>
    <w:rsid w:val="00C66A3E"/>
    <w:rsid w:val="00C70A57"/>
    <w:rsid w:val="00C7207B"/>
    <w:rsid w:val="00C730DE"/>
    <w:rsid w:val="00C732C6"/>
    <w:rsid w:val="00C7606F"/>
    <w:rsid w:val="00C76437"/>
    <w:rsid w:val="00C77A12"/>
    <w:rsid w:val="00C81858"/>
    <w:rsid w:val="00C81FBE"/>
    <w:rsid w:val="00C82387"/>
    <w:rsid w:val="00C8280A"/>
    <w:rsid w:val="00C84545"/>
    <w:rsid w:val="00C85646"/>
    <w:rsid w:val="00C85B2F"/>
    <w:rsid w:val="00C8736A"/>
    <w:rsid w:val="00C875FF"/>
    <w:rsid w:val="00C8762F"/>
    <w:rsid w:val="00C8774C"/>
    <w:rsid w:val="00C90F12"/>
    <w:rsid w:val="00C91C3A"/>
    <w:rsid w:val="00C9358F"/>
    <w:rsid w:val="00C97324"/>
    <w:rsid w:val="00CA0510"/>
    <w:rsid w:val="00CA078B"/>
    <w:rsid w:val="00CA1158"/>
    <w:rsid w:val="00CA1845"/>
    <w:rsid w:val="00CA1869"/>
    <w:rsid w:val="00CA4CE2"/>
    <w:rsid w:val="00CA676F"/>
    <w:rsid w:val="00CB33FB"/>
    <w:rsid w:val="00CB4761"/>
    <w:rsid w:val="00CB5EEF"/>
    <w:rsid w:val="00CB6131"/>
    <w:rsid w:val="00CB729F"/>
    <w:rsid w:val="00CB7673"/>
    <w:rsid w:val="00CC052E"/>
    <w:rsid w:val="00CC1185"/>
    <w:rsid w:val="00CC3515"/>
    <w:rsid w:val="00CC5EA8"/>
    <w:rsid w:val="00CC7442"/>
    <w:rsid w:val="00CC7D17"/>
    <w:rsid w:val="00CD0AF1"/>
    <w:rsid w:val="00CD1969"/>
    <w:rsid w:val="00CD5FCB"/>
    <w:rsid w:val="00CD62E4"/>
    <w:rsid w:val="00CD7A6F"/>
    <w:rsid w:val="00CE02DD"/>
    <w:rsid w:val="00CE0D90"/>
    <w:rsid w:val="00CE1B96"/>
    <w:rsid w:val="00CE2FA9"/>
    <w:rsid w:val="00CE314C"/>
    <w:rsid w:val="00CE3738"/>
    <w:rsid w:val="00CE37C5"/>
    <w:rsid w:val="00CE4613"/>
    <w:rsid w:val="00CE5AFA"/>
    <w:rsid w:val="00CE7A3D"/>
    <w:rsid w:val="00CF0EC3"/>
    <w:rsid w:val="00CF41CD"/>
    <w:rsid w:val="00CF42B7"/>
    <w:rsid w:val="00CF4389"/>
    <w:rsid w:val="00CF4703"/>
    <w:rsid w:val="00CF4F3B"/>
    <w:rsid w:val="00CF6D74"/>
    <w:rsid w:val="00CF6FE5"/>
    <w:rsid w:val="00CF7774"/>
    <w:rsid w:val="00CF7D47"/>
    <w:rsid w:val="00D01B0E"/>
    <w:rsid w:val="00D020A6"/>
    <w:rsid w:val="00D02786"/>
    <w:rsid w:val="00D02799"/>
    <w:rsid w:val="00D02F7A"/>
    <w:rsid w:val="00D03687"/>
    <w:rsid w:val="00D05804"/>
    <w:rsid w:val="00D07BC8"/>
    <w:rsid w:val="00D12EE2"/>
    <w:rsid w:val="00D1500B"/>
    <w:rsid w:val="00D151B7"/>
    <w:rsid w:val="00D171A6"/>
    <w:rsid w:val="00D17DCA"/>
    <w:rsid w:val="00D210AF"/>
    <w:rsid w:val="00D21AED"/>
    <w:rsid w:val="00D22BCC"/>
    <w:rsid w:val="00D23A6A"/>
    <w:rsid w:val="00D2462F"/>
    <w:rsid w:val="00D2625F"/>
    <w:rsid w:val="00D265D9"/>
    <w:rsid w:val="00D32C12"/>
    <w:rsid w:val="00D33626"/>
    <w:rsid w:val="00D3493A"/>
    <w:rsid w:val="00D35BFB"/>
    <w:rsid w:val="00D37EF0"/>
    <w:rsid w:val="00D405D8"/>
    <w:rsid w:val="00D4104E"/>
    <w:rsid w:val="00D469AC"/>
    <w:rsid w:val="00D46B24"/>
    <w:rsid w:val="00D513C5"/>
    <w:rsid w:val="00D51A1D"/>
    <w:rsid w:val="00D52747"/>
    <w:rsid w:val="00D52BB4"/>
    <w:rsid w:val="00D534E8"/>
    <w:rsid w:val="00D54BD1"/>
    <w:rsid w:val="00D573F6"/>
    <w:rsid w:val="00D6215A"/>
    <w:rsid w:val="00D62EEC"/>
    <w:rsid w:val="00D63042"/>
    <w:rsid w:val="00D63840"/>
    <w:rsid w:val="00D64B75"/>
    <w:rsid w:val="00D64C71"/>
    <w:rsid w:val="00D756F1"/>
    <w:rsid w:val="00D77F38"/>
    <w:rsid w:val="00D80D75"/>
    <w:rsid w:val="00D81351"/>
    <w:rsid w:val="00D81C00"/>
    <w:rsid w:val="00D82F82"/>
    <w:rsid w:val="00D84744"/>
    <w:rsid w:val="00D90FDC"/>
    <w:rsid w:val="00D9187A"/>
    <w:rsid w:val="00D92537"/>
    <w:rsid w:val="00D94703"/>
    <w:rsid w:val="00D9507B"/>
    <w:rsid w:val="00D95246"/>
    <w:rsid w:val="00DA21F3"/>
    <w:rsid w:val="00DA259E"/>
    <w:rsid w:val="00DA4485"/>
    <w:rsid w:val="00DA569F"/>
    <w:rsid w:val="00DA7BC0"/>
    <w:rsid w:val="00DB00F3"/>
    <w:rsid w:val="00DB2585"/>
    <w:rsid w:val="00DB2E6A"/>
    <w:rsid w:val="00DB4790"/>
    <w:rsid w:val="00DB7227"/>
    <w:rsid w:val="00DC2B0B"/>
    <w:rsid w:val="00DC3442"/>
    <w:rsid w:val="00DC3813"/>
    <w:rsid w:val="00DC3C06"/>
    <w:rsid w:val="00DC3C69"/>
    <w:rsid w:val="00DC40A4"/>
    <w:rsid w:val="00DC4E5B"/>
    <w:rsid w:val="00DC6895"/>
    <w:rsid w:val="00DC6DC1"/>
    <w:rsid w:val="00DC7125"/>
    <w:rsid w:val="00DD10B8"/>
    <w:rsid w:val="00DD1A63"/>
    <w:rsid w:val="00DD4F21"/>
    <w:rsid w:val="00DD5468"/>
    <w:rsid w:val="00DD6177"/>
    <w:rsid w:val="00DD6698"/>
    <w:rsid w:val="00DD6B18"/>
    <w:rsid w:val="00DE02F2"/>
    <w:rsid w:val="00DE3379"/>
    <w:rsid w:val="00DE3389"/>
    <w:rsid w:val="00DE3A41"/>
    <w:rsid w:val="00DE3BD7"/>
    <w:rsid w:val="00DE405E"/>
    <w:rsid w:val="00DE4D86"/>
    <w:rsid w:val="00DE5005"/>
    <w:rsid w:val="00DE5788"/>
    <w:rsid w:val="00DE7F78"/>
    <w:rsid w:val="00DF1C1A"/>
    <w:rsid w:val="00DF2CBB"/>
    <w:rsid w:val="00DF666A"/>
    <w:rsid w:val="00DF74ED"/>
    <w:rsid w:val="00E0081C"/>
    <w:rsid w:val="00E0324F"/>
    <w:rsid w:val="00E05C7A"/>
    <w:rsid w:val="00E074DE"/>
    <w:rsid w:val="00E0764E"/>
    <w:rsid w:val="00E07940"/>
    <w:rsid w:val="00E1099A"/>
    <w:rsid w:val="00E1166D"/>
    <w:rsid w:val="00E120AD"/>
    <w:rsid w:val="00E120BA"/>
    <w:rsid w:val="00E20B2E"/>
    <w:rsid w:val="00E22BF8"/>
    <w:rsid w:val="00E245FF"/>
    <w:rsid w:val="00E24CF4"/>
    <w:rsid w:val="00E253A6"/>
    <w:rsid w:val="00E2556E"/>
    <w:rsid w:val="00E27375"/>
    <w:rsid w:val="00E278D5"/>
    <w:rsid w:val="00E3066C"/>
    <w:rsid w:val="00E3117F"/>
    <w:rsid w:val="00E31BF6"/>
    <w:rsid w:val="00E37443"/>
    <w:rsid w:val="00E43208"/>
    <w:rsid w:val="00E43D9C"/>
    <w:rsid w:val="00E4419B"/>
    <w:rsid w:val="00E44313"/>
    <w:rsid w:val="00E4538C"/>
    <w:rsid w:val="00E4657E"/>
    <w:rsid w:val="00E503E2"/>
    <w:rsid w:val="00E510AC"/>
    <w:rsid w:val="00E54CC2"/>
    <w:rsid w:val="00E60472"/>
    <w:rsid w:val="00E60976"/>
    <w:rsid w:val="00E629D8"/>
    <w:rsid w:val="00E6430A"/>
    <w:rsid w:val="00E64696"/>
    <w:rsid w:val="00E647EE"/>
    <w:rsid w:val="00E64F01"/>
    <w:rsid w:val="00E70101"/>
    <w:rsid w:val="00E7052E"/>
    <w:rsid w:val="00E74B30"/>
    <w:rsid w:val="00E765D9"/>
    <w:rsid w:val="00E76D49"/>
    <w:rsid w:val="00E7776D"/>
    <w:rsid w:val="00E83A66"/>
    <w:rsid w:val="00E851DD"/>
    <w:rsid w:val="00E86651"/>
    <w:rsid w:val="00E87A02"/>
    <w:rsid w:val="00E91894"/>
    <w:rsid w:val="00E91DF2"/>
    <w:rsid w:val="00E92751"/>
    <w:rsid w:val="00E941AF"/>
    <w:rsid w:val="00E95BA9"/>
    <w:rsid w:val="00E966D6"/>
    <w:rsid w:val="00E97DDE"/>
    <w:rsid w:val="00EA3E13"/>
    <w:rsid w:val="00EA4CD6"/>
    <w:rsid w:val="00EA5C2B"/>
    <w:rsid w:val="00EA6018"/>
    <w:rsid w:val="00EA6697"/>
    <w:rsid w:val="00EA6FD7"/>
    <w:rsid w:val="00EB078B"/>
    <w:rsid w:val="00EB1CBE"/>
    <w:rsid w:val="00EB1E60"/>
    <w:rsid w:val="00EB35BA"/>
    <w:rsid w:val="00EB394F"/>
    <w:rsid w:val="00EB39DC"/>
    <w:rsid w:val="00EB606A"/>
    <w:rsid w:val="00EB6E21"/>
    <w:rsid w:val="00EB7C5B"/>
    <w:rsid w:val="00EC215B"/>
    <w:rsid w:val="00EC2775"/>
    <w:rsid w:val="00EC2F79"/>
    <w:rsid w:val="00EC49D3"/>
    <w:rsid w:val="00EC6872"/>
    <w:rsid w:val="00ED1B48"/>
    <w:rsid w:val="00ED41A9"/>
    <w:rsid w:val="00ED45B7"/>
    <w:rsid w:val="00ED5082"/>
    <w:rsid w:val="00ED70BB"/>
    <w:rsid w:val="00ED729D"/>
    <w:rsid w:val="00ED7A21"/>
    <w:rsid w:val="00EE1393"/>
    <w:rsid w:val="00EE17E9"/>
    <w:rsid w:val="00EE3440"/>
    <w:rsid w:val="00EE4233"/>
    <w:rsid w:val="00EE4579"/>
    <w:rsid w:val="00EE4B56"/>
    <w:rsid w:val="00EE531E"/>
    <w:rsid w:val="00EE666D"/>
    <w:rsid w:val="00EE6DF6"/>
    <w:rsid w:val="00EF0C2F"/>
    <w:rsid w:val="00EF1347"/>
    <w:rsid w:val="00EF16F5"/>
    <w:rsid w:val="00EF22B3"/>
    <w:rsid w:val="00EF2650"/>
    <w:rsid w:val="00EF3184"/>
    <w:rsid w:val="00EF5176"/>
    <w:rsid w:val="00EF5373"/>
    <w:rsid w:val="00EF5847"/>
    <w:rsid w:val="00F0012F"/>
    <w:rsid w:val="00F005A7"/>
    <w:rsid w:val="00F00748"/>
    <w:rsid w:val="00F00A19"/>
    <w:rsid w:val="00F01C99"/>
    <w:rsid w:val="00F02B21"/>
    <w:rsid w:val="00F03536"/>
    <w:rsid w:val="00F03C91"/>
    <w:rsid w:val="00F04E1D"/>
    <w:rsid w:val="00F06800"/>
    <w:rsid w:val="00F10629"/>
    <w:rsid w:val="00F14F80"/>
    <w:rsid w:val="00F175D0"/>
    <w:rsid w:val="00F20469"/>
    <w:rsid w:val="00F212EE"/>
    <w:rsid w:val="00F22138"/>
    <w:rsid w:val="00F244D8"/>
    <w:rsid w:val="00F24BCD"/>
    <w:rsid w:val="00F262C5"/>
    <w:rsid w:val="00F32531"/>
    <w:rsid w:val="00F32A57"/>
    <w:rsid w:val="00F32B4A"/>
    <w:rsid w:val="00F35D8E"/>
    <w:rsid w:val="00F35DAC"/>
    <w:rsid w:val="00F36DF1"/>
    <w:rsid w:val="00F37760"/>
    <w:rsid w:val="00F4217A"/>
    <w:rsid w:val="00F421CE"/>
    <w:rsid w:val="00F425FA"/>
    <w:rsid w:val="00F44430"/>
    <w:rsid w:val="00F45201"/>
    <w:rsid w:val="00F46A1C"/>
    <w:rsid w:val="00F5003A"/>
    <w:rsid w:val="00F5468C"/>
    <w:rsid w:val="00F55750"/>
    <w:rsid w:val="00F5588D"/>
    <w:rsid w:val="00F55ABE"/>
    <w:rsid w:val="00F57A08"/>
    <w:rsid w:val="00F67CBA"/>
    <w:rsid w:val="00F702A8"/>
    <w:rsid w:val="00F71B30"/>
    <w:rsid w:val="00F71BCE"/>
    <w:rsid w:val="00F72034"/>
    <w:rsid w:val="00F72160"/>
    <w:rsid w:val="00F73361"/>
    <w:rsid w:val="00F74127"/>
    <w:rsid w:val="00F751BF"/>
    <w:rsid w:val="00F754D5"/>
    <w:rsid w:val="00F77E99"/>
    <w:rsid w:val="00F8248E"/>
    <w:rsid w:val="00F843C0"/>
    <w:rsid w:val="00F84CF8"/>
    <w:rsid w:val="00F85F8C"/>
    <w:rsid w:val="00F87688"/>
    <w:rsid w:val="00F87877"/>
    <w:rsid w:val="00F90E6B"/>
    <w:rsid w:val="00F921D9"/>
    <w:rsid w:val="00F92BC4"/>
    <w:rsid w:val="00F97BF8"/>
    <w:rsid w:val="00FA0231"/>
    <w:rsid w:val="00FA3A7D"/>
    <w:rsid w:val="00FA3F46"/>
    <w:rsid w:val="00FA4436"/>
    <w:rsid w:val="00FA4AAA"/>
    <w:rsid w:val="00FA63D7"/>
    <w:rsid w:val="00FA684E"/>
    <w:rsid w:val="00FB092F"/>
    <w:rsid w:val="00FB192C"/>
    <w:rsid w:val="00FB230A"/>
    <w:rsid w:val="00FB264F"/>
    <w:rsid w:val="00FB2766"/>
    <w:rsid w:val="00FB2FAF"/>
    <w:rsid w:val="00FB3BB3"/>
    <w:rsid w:val="00FB6AC7"/>
    <w:rsid w:val="00FB7250"/>
    <w:rsid w:val="00FC1BB7"/>
    <w:rsid w:val="00FD0BED"/>
    <w:rsid w:val="00FD42BB"/>
    <w:rsid w:val="00FD4D8D"/>
    <w:rsid w:val="00FD71ED"/>
    <w:rsid w:val="00FD781A"/>
    <w:rsid w:val="00FD7972"/>
    <w:rsid w:val="00FE19BC"/>
    <w:rsid w:val="00FE1DF6"/>
    <w:rsid w:val="00FE2D83"/>
    <w:rsid w:val="00FE3BE7"/>
    <w:rsid w:val="00FE4577"/>
    <w:rsid w:val="00FE52E4"/>
    <w:rsid w:val="00FE5668"/>
    <w:rsid w:val="00FE619E"/>
    <w:rsid w:val="00FE63CE"/>
    <w:rsid w:val="00FE6E11"/>
    <w:rsid w:val="00FF0A43"/>
    <w:rsid w:val="00FF38CD"/>
    <w:rsid w:val="00FF3DE5"/>
    <w:rsid w:val="00FF5425"/>
    <w:rsid w:val="00FF5C67"/>
    <w:rsid w:val="00FF5CF1"/>
    <w:rsid w:val="00FF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A20A2"/>
    <w:pPr>
      <w:keepNext/>
      <w:jc w:val="center"/>
      <w:outlineLvl w:val="1"/>
    </w:pPr>
    <w:rPr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C79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C790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semiHidden/>
    <w:unhideWhenUsed/>
    <w:rsid w:val="00CA18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A186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A20A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B4DC1-5904-47B7-B0C4-5ACEB6D9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2016-10-05T10:08:00Z</cp:lastPrinted>
  <dcterms:created xsi:type="dcterms:W3CDTF">2016-10-05T05:55:00Z</dcterms:created>
  <dcterms:modified xsi:type="dcterms:W3CDTF">2016-10-11T10:07:00Z</dcterms:modified>
</cp:coreProperties>
</file>